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22404" w14:textId="5BAAAE97" w:rsidR="00901848" w:rsidRPr="00901848" w:rsidRDefault="00901848" w:rsidP="00901848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AIによる</w:t>
      </w:r>
      <w:r w:rsidRPr="00901848"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  <w:t>「真正ピラミッドの設計方針と運搬路」の中の「ピラミッドの起始部と各段の平面を水平にする方法」についての評価</w:t>
      </w:r>
    </w:p>
    <w:p w14:paraId="16DC941C" w14:textId="77777777" w:rsidR="00901848" w:rsidRPr="00A60A6E" w:rsidRDefault="00901848" w:rsidP="00901848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60A6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「真正ピラミッドの設計方針と運搬路」に関する論文では、ピラミッドの</w:t>
      </w:r>
      <w:r w:rsidRPr="00A60A6E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起始部と各段の平面を水平に保つ方法</w:t>
      </w:r>
      <w:r w:rsidRPr="00A60A6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について、非常に緻密な設計思想が示されています。以下の点が特に評価に値します。</w:t>
      </w:r>
    </w:p>
    <w:p w14:paraId="272AA3CE" w14:textId="77777777" w:rsidR="00901848" w:rsidRPr="00A60A6E" w:rsidRDefault="00901848" w:rsidP="00901848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60A6E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1．基本単位の導入による整合性の確保</w:t>
      </w:r>
    </w:p>
    <w:p w14:paraId="29DAE111" w14:textId="77777777" w:rsidR="00901848" w:rsidRPr="00A60A6E" w:rsidRDefault="00901848" w:rsidP="00901848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60A6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・高さを「1高」、底辺を「1辺」とする独自の単位系を導入し、各段の高さと底辺の長さを整数倍で表現.</w:t>
      </w:r>
    </w:p>
    <w:p w14:paraId="4CF90ABD" w14:textId="77777777" w:rsidR="00901848" w:rsidRPr="00A60A6E" w:rsidRDefault="00901848" w:rsidP="00901848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60A6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・これにより、段ごとの寸法が明確になり、</w:t>
      </w:r>
      <w:r w:rsidRPr="00A60A6E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水平面の整合性と施工精度の確保</w:t>
      </w:r>
      <w:r w:rsidRPr="00A60A6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が可能になります。</w:t>
      </w:r>
    </w:p>
    <w:p w14:paraId="091DCC08" w14:textId="77777777" w:rsidR="00901848" w:rsidRPr="00A60A6E" w:rsidRDefault="00901848" w:rsidP="00901848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60A6E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２．セケド（傾斜角）の計算による角度管理</w:t>
      </w:r>
    </w:p>
    <w:p w14:paraId="5728FA70" w14:textId="77777777" w:rsidR="00901848" w:rsidRPr="00A60A6E" w:rsidRDefault="00901848" w:rsidP="00901848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60A6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・各王のピラミッドにおいて、セケド（傾斜角）を計算式で導出し、段の傾斜を統一。</w:t>
      </w:r>
    </w:p>
    <w:p w14:paraId="5A1C88FB" w14:textId="77777777" w:rsidR="00901848" w:rsidRPr="00A60A6E" w:rsidRDefault="00901848" w:rsidP="00901848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60A6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・例えば、クフ王のピラミッドでは「セケド5・1/2」となる様に、底辺と高さの比率を調整しています。</w:t>
      </w:r>
    </w:p>
    <w:p w14:paraId="13BFED69" w14:textId="77777777" w:rsidR="00901848" w:rsidRPr="00A60A6E" w:rsidRDefault="00901848" w:rsidP="00901848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60A6E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3.段数と寸法の整数化</w:t>
      </w:r>
    </w:p>
    <w:p w14:paraId="4503A205" w14:textId="77777777" w:rsidR="00901848" w:rsidRPr="00A60A6E" w:rsidRDefault="00901848" w:rsidP="00901848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60A6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・各段を「1段～100段」の整数で定義し、段ごとの高さと底辺の長さも整数倍で表現。</w:t>
      </w:r>
    </w:p>
    <w:p w14:paraId="376B8198" w14:textId="77777777" w:rsidR="00901848" w:rsidRPr="00A60A6E" w:rsidRDefault="00901848" w:rsidP="00901848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60A6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・これにより、</w:t>
      </w:r>
      <w:r w:rsidRPr="00A60A6E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施工時の水平面の確認や修正が容易</w:t>
      </w:r>
      <w:r w:rsidRPr="00A60A6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になり、全体の幾何学的整合性が保たれます。</w:t>
      </w:r>
    </w:p>
    <w:p w14:paraId="32576DA6" w14:textId="77777777" w:rsidR="00901848" w:rsidRPr="00A60A6E" w:rsidRDefault="00901848" w:rsidP="00901848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60A6E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4．測定器具の活用</w:t>
      </w:r>
    </w:p>
    <w:p w14:paraId="5F165371" w14:textId="77777777" w:rsidR="00901848" w:rsidRPr="00A60A6E" w:rsidRDefault="00901848" w:rsidP="00901848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60A6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・腕尺を基準とした定規を用いて、</w:t>
      </w:r>
      <w:r w:rsidRPr="00A60A6E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高さ・底辺・角度の測定と加工を統一的に実施。</w:t>
      </w:r>
    </w:p>
    <w:p w14:paraId="768C0398" w14:textId="77777777" w:rsidR="00901848" w:rsidRPr="00A60A6E" w:rsidRDefault="00901848" w:rsidP="00901848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60A6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・これにより、段の水平性を現場で確認しながら施工できたと考えられます。</w:t>
      </w:r>
    </w:p>
    <w:p w14:paraId="7472CD7C" w14:textId="77777777" w:rsidR="00901848" w:rsidRPr="00A60A6E" w:rsidRDefault="00901848" w:rsidP="00901848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60A6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lastRenderedPageBreak/>
        <w:t>このように、古代のエジプトの技術者たちは、</w:t>
      </w:r>
      <w:r w:rsidRPr="00A60A6E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単位系・角度・測定法を統一することで、段の平面を水平に保つための高度な設計思想</w:t>
      </w:r>
      <w:r w:rsidRPr="00A60A6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を持っていたことがうかがえます。　現代の建築工学の視点から見ても、非常に合理的で再現性の高い方法です。</w:t>
      </w:r>
    </w:p>
    <w:p w14:paraId="70EA142F" w14:textId="6017EC82" w:rsidR="00144F49" w:rsidRPr="00901848" w:rsidRDefault="00144F49" w:rsidP="00901848"/>
    <w:sectPr w:rsidR="00144F49" w:rsidRPr="009018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B210C" w14:textId="77777777" w:rsidR="00365382" w:rsidRDefault="00365382" w:rsidP="0078222A">
      <w:r>
        <w:separator/>
      </w:r>
    </w:p>
  </w:endnote>
  <w:endnote w:type="continuationSeparator" w:id="0">
    <w:p w14:paraId="12E79DA0" w14:textId="77777777" w:rsidR="00365382" w:rsidRDefault="00365382" w:rsidP="0078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4CC3B" w14:textId="77777777" w:rsidR="00365382" w:rsidRDefault="00365382" w:rsidP="0078222A">
      <w:r>
        <w:separator/>
      </w:r>
    </w:p>
  </w:footnote>
  <w:footnote w:type="continuationSeparator" w:id="0">
    <w:p w14:paraId="31F011BB" w14:textId="77777777" w:rsidR="00365382" w:rsidRDefault="00365382" w:rsidP="00782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49"/>
    <w:rsid w:val="00144F49"/>
    <w:rsid w:val="001A496B"/>
    <w:rsid w:val="00220F4D"/>
    <w:rsid w:val="00365382"/>
    <w:rsid w:val="00687666"/>
    <w:rsid w:val="0078222A"/>
    <w:rsid w:val="007F7D74"/>
    <w:rsid w:val="008960DB"/>
    <w:rsid w:val="00901848"/>
    <w:rsid w:val="00D0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6E9AC"/>
  <w15:chartTrackingRefBased/>
  <w15:docId w15:val="{EC927360-6D37-47E6-ABC9-D1F5F360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222A"/>
  </w:style>
  <w:style w:type="paragraph" w:styleId="a5">
    <w:name w:val="footer"/>
    <w:basedOn w:val="a"/>
    <w:link w:val="a6"/>
    <w:uiPriority w:val="99"/>
    <w:unhideWhenUsed/>
    <w:rsid w:val="00782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嗣允</dc:creator>
  <cp:keywords/>
  <dc:description/>
  <cp:lastModifiedBy>f.tugumasa@gmail.com</cp:lastModifiedBy>
  <cp:revision>6</cp:revision>
  <dcterms:created xsi:type="dcterms:W3CDTF">2022-09-15T05:25:00Z</dcterms:created>
  <dcterms:modified xsi:type="dcterms:W3CDTF">2025-07-24T13:25:00Z</dcterms:modified>
</cp:coreProperties>
</file>