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4FCB" w14:textId="77777777" w:rsidR="0004589A" w:rsidRPr="00573FE1" w:rsidRDefault="0004589A" w:rsidP="0004589A">
      <w:pPr>
        <w:widowControl/>
        <w:jc w:val="left"/>
        <w:rPr>
          <w:rFonts w:ascii="ＭＳ Ｐゴシック" w:eastAsia="ＭＳ Ｐゴシック" w:hAnsi="ＭＳ Ｐゴシック" w:cs="ＭＳ Ｐゴシック"/>
          <w:b/>
          <w:bCs/>
          <w:kern w:val="0"/>
          <w:sz w:val="28"/>
          <w:szCs w:val="28"/>
        </w:rPr>
      </w:pPr>
      <w:r w:rsidRPr="00573FE1">
        <w:rPr>
          <w:rFonts w:ascii="ＭＳ Ｐゴシック" w:eastAsia="ＭＳ Ｐゴシック" w:hAnsi="ＭＳ Ｐゴシック" w:cs="ＭＳ Ｐゴシック"/>
          <w:b/>
          <w:bCs/>
          <w:kern w:val="0"/>
          <w:sz w:val="28"/>
          <w:szCs w:val="28"/>
        </w:rPr>
        <w:t>クフ王のピラミッドの高さの計測で</w:t>
      </w:r>
      <w:proofErr w:type="gramStart"/>
      <w:r w:rsidRPr="00573FE1">
        <w:rPr>
          <w:rFonts w:ascii="ＭＳ Ｐゴシック" w:eastAsia="ＭＳ Ｐゴシック" w:hAnsi="ＭＳ Ｐゴシック" w:cs="ＭＳ Ｐゴシック"/>
          <w:b/>
          <w:bCs/>
          <w:kern w:val="0"/>
          <w:sz w:val="28"/>
          <w:szCs w:val="28"/>
        </w:rPr>
        <w:t>、、</w:t>
      </w:r>
      <w:proofErr w:type="gramEnd"/>
      <w:r w:rsidRPr="00573FE1">
        <w:rPr>
          <w:rFonts w:ascii="ＭＳ Ｐゴシック" w:eastAsia="ＭＳ Ｐゴシック" w:hAnsi="ＭＳ Ｐゴシック" w:cs="ＭＳ Ｐゴシック"/>
          <w:b/>
          <w:bCs/>
          <w:kern w:val="0"/>
          <w:sz w:val="28"/>
          <w:szCs w:val="28"/>
        </w:rPr>
        <w:t>1段の高さを教えてください</w:t>
      </w:r>
    </w:p>
    <w:p w14:paraId="0B5B0494" w14:textId="77777777" w:rsidR="0004589A" w:rsidRPr="000136E2" w:rsidRDefault="0004589A" w:rsidP="0004589A">
      <w:pPr>
        <w:widowControl/>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ＭＳ Ｐゴシック" w:eastAsia="ＭＳ Ｐゴシック" w:hAnsi="ＭＳ Ｐゴシック" w:cs="ＭＳ Ｐゴシック"/>
          <w:kern w:val="0"/>
          <w:sz w:val="28"/>
          <w:szCs w:val="28"/>
        </w:rPr>
        <w:t>クフ王のピラミッド（ギザの大ピラミッド）は、約230万個の石灰岩ブロックで構成されており、現在は約138.5メートルの高さですが、完成当初は約146.6メートルだったとされています。</w:t>
      </w:r>
    </w:p>
    <w:p w14:paraId="3DCB4F79" w14:textId="77777777" w:rsidR="0004589A" w:rsidRPr="000136E2" w:rsidRDefault="0004589A" w:rsidP="0004589A">
      <w:pPr>
        <w:widowControl/>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Segoe UI Emoji" w:eastAsia="ＭＳ Ｐゴシック" w:hAnsi="Segoe UI Emoji" w:cs="Segoe UI Emoji"/>
          <w:kern w:val="0"/>
          <w:sz w:val="28"/>
          <w:szCs w:val="28"/>
        </w:rPr>
        <w:t>🔍</w:t>
      </w:r>
      <w:r w:rsidRPr="000136E2">
        <w:rPr>
          <w:rFonts w:ascii="ＭＳ Ｐゴシック" w:eastAsia="ＭＳ Ｐゴシック" w:hAnsi="ＭＳ Ｐゴシック" w:cs="ＭＳ Ｐゴシック"/>
          <w:kern w:val="0"/>
          <w:sz w:val="28"/>
          <w:szCs w:val="28"/>
        </w:rPr>
        <w:t xml:space="preserve"> </w:t>
      </w:r>
      <w:r w:rsidRPr="000136E2">
        <w:rPr>
          <w:rFonts w:ascii="ＭＳ Ｐゴシック" w:eastAsia="ＭＳ Ｐゴシック" w:hAnsi="ＭＳ Ｐゴシック" w:cs="ＭＳ Ｐゴシック"/>
          <w:b/>
          <w:bCs/>
          <w:kern w:val="0"/>
          <w:sz w:val="28"/>
          <w:szCs w:val="28"/>
        </w:rPr>
        <w:t>1段の高さについて</w:t>
      </w:r>
    </w:p>
    <w:p w14:paraId="3BB4A727" w14:textId="77777777" w:rsidR="0004589A" w:rsidRPr="000136E2" w:rsidRDefault="0004589A" w:rsidP="0004589A">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ＭＳ Ｐゴシック" w:eastAsia="ＭＳ Ｐゴシック" w:hAnsi="ＭＳ Ｐゴシック" w:cs="ＭＳ Ｐゴシック"/>
          <w:kern w:val="0"/>
          <w:sz w:val="28"/>
          <w:szCs w:val="28"/>
        </w:rPr>
        <w:t>ピラミッドの段数は約203段あります。</w:t>
      </w:r>
    </w:p>
    <w:p w14:paraId="1C7D66FA" w14:textId="77777777" w:rsidR="0004589A" w:rsidRPr="000136E2" w:rsidRDefault="0004589A" w:rsidP="0004589A">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ＭＳ Ｐゴシック" w:eastAsia="ＭＳ Ｐゴシック" w:hAnsi="ＭＳ Ｐゴシック" w:cs="ＭＳ Ｐゴシック"/>
          <w:kern w:val="0"/>
          <w:sz w:val="28"/>
          <w:szCs w:val="28"/>
        </w:rPr>
        <w:t>1段ごとの高さは完全に均一ではなく、段によって異なります。</w:t>
      </w:r>
    </w:p>
    <w:p w14:paraId="11E43634" w14:textId="77777777" w:rsidR="0004589A" w:rsidRPr="000136E2" w:rsidRDefault="0004589A" w:rsidP="0004589A">
      <w:pPr>
        <w:widowControl/>
        <w:numPr>
          <w:ilvl w:val="0"/>
          <w:numId w:val="28"/>
        </w:numPr>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ＭＳ Ｐゴシック" w:eastAsia="ＭＳ Ｐゴシック" w:hAnsi="ＭＳ Ｐゴシック" w:cs="ＭＳ Ｐゴシック"/>
          <w:kern w:val="0"/>
          <w:sz w:val="28"/>
          <w:szCs w:val="28"/>
        </w:rPr>
        <w:t xml:space="preserve">平均すると、1段の高さは </w:t>
      </w:r>
      <w:r w:rsidRPr="000136E2">
        <w:rPr>
          <w:rFonts w:ascii="ＭＳ Ｐゴシック" w:eastAsia="ＭＳ Ｐゴシック" w:hAnsi="ＭＳ Ｐゴシック" w:cs="ＭＳ Ｐゴシック"/>
          <w:b/>
          <w:bCs/>
          <w:kern w:val="0"/>
          <w:sz w:val="28"/>
          <w:szCs w:val="28"/>
        </w:rPr>
        <w:t>約0.7メートル（70センチ）前後</w:t>
      </w:r>
      <w:r w:rsidRPr="000136E2">
        <w:rPr>
          <w:rFonts w:ascii="ＭＳ Ｐゴシック" w:eastAsia="ＭＳ Ｐゴシック" w:hAnsi="ＭＳ Ｐゴシック" w:cs="ＭＳ Ｐゴシック"/>
          <w:kern w:val="0"/>
          <w:sz w:val="28"/>
          <w:szCs w:val="28"/>
        </w:rPr>
        <w:t>と考えられています。</w:t>
      </w:r>
    </w:p>
    <w:p w14:paraId="02AA11F7" w14:textId="77777777" w:rsidR="006C04A3" w:rsidRPr="000136E2" w:rsidRDefault="006C04A3" w:rsidP="006C04A3">
      <w:pPr>
        <w:pStyle w:val="Web"/>
        <w:numPr>
          <w:ilvl w:val="0"/>
          <w:numId w:val="28"/>
        </w:numPr>
        <w:rPr>
          <w:sz w:val="28"/>
          <w:szCs w:val="28"/>
        </w:rPr>
      </w:pPr>
      <w:r w:rsidRPr="000136E2">
        <w:rPr>
          <w:sz w:val="28"/>
          <w:szCs w:val="28"/>
        </w:rPr>
        <w:t>ただし、特定の段にはより大きな石が使われており、35段目、44段目、67段目、90段目などは特に大きい石が使われていることが確認されています。</w:t>
      </w:r>
    </w:p>
    <w:p w14:paraId="517FDDB0" w14:textId="77777777" w:rsidR="006C04A3" w:rsidRPr="000136E2" w:rsidRDefault="006C04A3" w:rsidP="006C04A3">
      <w:pPr>
        <w:pStyle w:val="Web"/>
        <w:rPr>
          <w:sz w:val="28"/>
          <w:szCs w:val="28"/>
        </w:rPr>
      </w:pPr>
      <w:r w:rsidRPr="000136E2">
        <w:rPr>
          <w:sz w:val="28"/>
          <w:szCs w:val="28"/>
        </w:rPr>
        <w:t>この不均一さは、内部構造や建設技術の工夫によるものと考えられていて、単なる外観の階段状ではなく、内部のコア構造との関係があるという説もあります。</w:t>
      </w:r>
    </w:p>
    <w:p w14:paraId="3168822E" w14:textId="77777777" w:rsidR="006C04A3" w:rsidRPr="000136E2" w:rsidRDefault="006C04A3" w:rsidP="006C04A3">
      <w:pPr>
        <w:pStyle w:val="Web"/>
        <w:rPr>
          <w:sz w:val="28"/>
          <w:szCs w:val="28"/>
        </w:rPr>
      </w:pPr>
      <w:r w:rsidRPr="000136E2">
        <w:rPr>
          <w:sz w:val="28"/>
          <w:szCs w:val="28"/>
        </w:rPr>
        <w:lastRenderedPageBreak/>
        <w:t>もっと深掘りしたくなったら、ピラミッドの建築技術や石材の運搬方法についても面白い話がたくさんありますよ。興味ありますか？</w:t>
      </w:r>
    </w:p>
    <w:p w14:paraId="3B0D636C" w14:textId="77777777" w:rsidR="0099465F" w:rsidRPr="000136E2" w:rsidRDefault="0099465F" w:rsidP="000E0249">
      <w:pPr>
        <w:rPr>
          <w:sz w:val="28"/>
          <w:szCs w:val="28"/>
        </w:rPr>
      </w:pPr>
    </w:p>
    <w:p w14:paraId="721F36CB" w14:textId="77777777" w:rsidR="006C04A3" w:rsidRPr="00573FE1" w:rsidRDefault="006C04A3" w:rsidP="006C04A3">
      <w:pPr>
        <w:widowControl/>
        <w:jc w:val="left"/>
        <w:rPr>
          <w:rFonts w:ascii="ＭＳ Ｐゴシック" w:eastAsia="ＭＳ Ｐゴシック" w:hAnsi="ＭＳ Ｐゴシック" w:cs="ＭＳ Ｐゴシック"/>
          <w:b/>
          <w:bCs/>
          <w:kern w:val="0"/>
          <w:sz w:val="28"/>
          <w:szCs w:val="28"/>
        </w:rPr>
      </w:pPr>
      <w:r w:rsidRPr="00573FE1">
        <w:rPr>
          <w:rFonts w:ascii="ＭＳ Ｐゴシック" w:eastAsia="ＭＳ Ｐゴシック" w:hAnsi="ＭＳ Ｐゴシック" w:cs="ＭＳ Ｐゴシック"/>
          <w:b/>
          <w:bCs/>
          <w:kern w:val="0"/>
          <w:sz w:val="28"/>
          <w:szCs w:val="28"/>
        </w:rPr>
        <w:t>ラミッドの建築技術について教えてください</w:t>
      </w:r>
    </w:p>
    <w:p w14:paraId="32860A2D" w14:textId="77777777" w:rsidR="006C04A3" w:rsidRPr="000136E2" w:rsidRDefault="006C04A3" w:rsidP="006C04A3">
      <w:pPr>
        <w:widowControl/>
        <w:spacing w:before="100" w:beforeAutospacing="1" w:after="100" w:afterAutospacing="1"/>
        <w:jc w:val="left"/>
        <w:rPr>
          <w:rFonts w:ascii="ＭＳ Ｐゴシック" w:eastAsia="ＭＳ Ｐゴシック" w:hAnsi="ＭＳ Ｐゴシック" w:cs="ＭＳ Ｐゴシック"/>
          <w:kern w:val="0"/>
          <w:sz w:val="28"/>
          <w:szCs w:val="28"/>
        </w:rPr>
      </w:pPr>
      <w:r w:rsidRPr="000136E2">
        <w:rPr>
          <w:rFonts w:ascii="ＭＳ Ｐゴシック" w:eastAsia="ＭＳ Ｐゴシック" w:hAnsi="ＭＳ Ｐゴシック" w:cs="ＭＳ Ｐゴシック"/>
          <w:kern w:val="0"/>
          <w:sz w:val="28"/>
          <w:szCs w:val="28"/>
        </w:rPr>
        <w:t>クフ王のピラミッド（ギザの大ピラミッド）は、約4500年前に建設された世界最大級の石造建築であり、その建築技術は今なお多くの謎に包まれています。以下に、主な建築技術や仮説を紹介します。</w:t>
      </w:r>
    </w:p>
    <w:p w14:paraId="66372F54" w14:textId="77777777" w:rsidR="006C04A3" w:rsidRPr="000136E2" w:rsidRDefault="006C04A3" w:rsidP="006C04A3">
      <w:pPr>
        <w:pStyle w:val="Web"/>
        <w:rPr>
          <w:sz w:val="28"/>
          <w:szCs w:val="28"/>
        </w:rPr>
      </w:pPr>
      <w:r w:rsidRPr="000136E2">
        <w:rPr>
          <w:rStyle w:val="a7"/>
          <w:sz w:val="28"/>
          <w:szCs w:val="28"/>
        </w:rPr>
        <w:t>建築技術の概要</w:t>
      </w:r>
    </w:p>
    <w:p w14:paraId="6E1FA8BE" w14:textId="77777777" w:rsidR="006C04A3" w:rsidRPr="000136E2" w:rsidRDefault="006C04A3" w:rsidP="006C04A3">
      <w:pPr>
        <w:pStyle w:val="Web"/>
        <w:numPr>
          <w:ilvl w:val="0"/>
          <w:numId w:val="30"/>
        </w:numPr>
        <w:rPr>
          <w:sz w:val="28"/>
          <w:szCs w:val="28"/>
        </w:rPr>
      </w:pPr>
      <w:r w:rsidRPr="000136E2">
        <w:rPr>
          <w:rStyle w:val="a7"/>
          <w:sz w:val="28"/>
          <w:szCs w:val="28"/>
        </w:rPr>
        <w:t>石材の種類と量</w:t>
      </w:r>
      <w:r w:rsidRPr="000136E2">
        <w:rPr>
          <w:sz w:val="28"/>
          <w:szCs w:val="28"/>
        </w:rPr>
        <w:t xml:space="preserve"> 約230万個の石灰岩ブロックが使用され、1個あたりの重さは平均2.5〜7トン。王の間などには最大500トンの花崗岩も使われました。</w:t>
      </w:r>
    </w:p>
    <w:p w14:paraId="4F996B32" w14:textId="77777777" w:rsidR="006C04A3" w:rsidRPr="000136E2" w:rsidRDefault="006C04A3" w:rsidP="006C04A3">
      <w:pPr>
        <w:pStyle w:val="Web"/>
        <w:numPr>
          <w:ilvl w:val="0"/>
          <w:numId w:val="30"/>
        </w:numPr>
        <w:rPr>
          <w:sz w:val="28"/>
          <w:szCs w:val="28"/>
        </w:rPr>
      </w:pPr>
      <w:r w:rsidRPr="000136E2">
        <w:rPr>
          <w:rStyle w:val="a7"/>
          <w:sz w:val="28"/>
          <w:szCs w:val="28"/>
        </w:rPr>
        <w:t>精密な設計</w:t>
      </w:r>
      <w:r w:rsidRPr="000136E2">
        <w:rPr>
          <w:sz w:val="28"/>
          <w:szCs w:val="28"/>
        </w:rPr>
        <w:t xml:space="preserve"> 底辺は約230mの正方形で、各面はほぼ完全に東西南北を向いています。角度も直角に近く、現代でも困難な精度です。</w:t>
      </w:r>
    </w:p>
    <w:p w14:paraId="4BB245D7" w14:textId="77777777" w:rsidR="006C04A3" w:rsidRPr="000136E2" w:rsidRDefault="006C04A3" w:rsidP="006C04A3">
      <w:pPr>
        <w:pStyle w:val="Web"/>
        <w:numPr>
          <w:ilvl w:val="0"/>
          <w:numId w:val="30"/>
        </w:numPr>
        <w:rPr>
          <w:sz w:val="28"/>
          <w:szCs w:val="28"/>
        </w:rPr>
      </w:pPr>
      <w:r w:rsidRPr="000136E2">
        <w:rPr>
          <w:rStyle w:val="a7"/>
          <w:sz w:val="28"/>
          <w:szCs w:val="28"/>
        </w:rPr>
        <w:lastRenderedPageBreak/>
        <w:t>段数と高さ</w:t>
      </w:r>
      <w:r w:rsidRPr="000136E2">
        <w:rPr>
          <w:sz w:val="28"/>
          <w:szCs w:val="28"/>
        </w:rPr>
        <w:t xml:space="preserve"> 完成当初の高さは約146.6m、段数は158段と推定されています。</w:t>
      </w:r>
      <w:r w:rsidRPr="00573FE1">
        <w:rPr>
          <w:b/>
          <w:bCs/>
          <w:sz w:val="32"/>
          <w:szCs w:val="32"/>
        </w:rPr>
        <w:t>段ごとに石の高さは異なり、最初の数段は1.5mほど、上に行くほど低くなります</w:t>
      </w:r>
      <w:r w:rsidRPr="000136E2">
        <w:rPr>
          <w:sz w:val="28"/>
          <w:szCs w:val="28"/>
        </w:rPr>
        <w:t>。</w:t>
      </w:r>
    </w:p>
    <w:p w14:paraId="720F39D2" w14:textId="77777777" w:rsidR="006C04A3" w:rsidRPr="000136E2" w:rsidRDefault="006C04A3" w:rsidP="006C04A3">
      <w:pPr>
        <w:pStyle w:val="Web"/>
        <w:rPr>
          <w:sz w:val="28"/>
          <w:szCs w:val="28"/>
        </w:rPr>
      </w:pPr>
      <w:r w:rsidRPr="000136E2">
        <w:rPr>
          <w:rStyle w:val="a7"/>
          <w:sz w:val="28"/>
          <w:szCs w:val="28"/>
        </w:rPr>
        <w:t>石材の運搬方法（仮説）</w:t>
      </w:r>
    </w:p>
    <w:p w14:paraId="4D2A2207" w14:textId="77777777" w:rsidR="006C04A3" w:rsidRPr="000136E2" w:rsidRDefault="006C04A3" w:rsidP="006C04A3">
      <w:pPr>
        <w:pStyle w:val="Web"/>
        <w:rPr>
          <w:sz w:val="28"/>
          <w:szCs w:val="28"/>
        </w:rPr>
      </w:pPr>
      <w:r w:rsidRPr="000136E2">
        <w:rPr>
          <w:sz w:val="28"/>
          <w:szCs w:val="28"/>
        </w:rPr>
        <w:t>古代エジプト人がどのようにして巨大な石材を運搬したかについては、複数の説があります：</w:t>
      </w:r>
    </w:p>
    <w:p w14:paraId="64684061" w14:textId="77777777" w:rsidR="006C04A3" w:rsidRPr="000136E2" w:rsidRDefault="006C04A3" w:rsidP="006C04A3">
      <w:pPr>
        <w:pStyle w:val="Web"/>
        <w:numPr>
          <w:ilvl w:val="0"/>
          <w:numId w:val="31"/>
        </w:numPr>
        <w:rPr>
          <w:sz w:val="28"/>
          <w:szCs w:val="28"/>
        </w:rPr>
      </w:pPr>
      <w:r w:rsidRPr="000136E2">
        <w:rPr>
          <w:rStyle w:val="a7"/>
          <w:sz w:val="28"/>
          <w:szCs w:val="28"/>
        </w:rPr>
        <w:t>直線傾斜路説</w:t>
      </w:r>
      <w:r w:rsidRPr="000136E2">
        <w:rPr>
          <w:sz w:val="28"/>
          <w:szCs w:val="28"/>
        </w:rPr>
        <w:t xml:space="preserve"> ピラミッドの斜面に沿って長い直線の傾斜路を作り、石材を引き上げたとする説。最もシンプルですが、傾斜路の長さと維持が課題。</w:t>
      </w:r>
    </w:p>
    <w:p w14:paraId="0E7AC147" w14:textId="77777777" w:rsidR="006C04A3" w:rsidRPr="000136E2" w:rsidRDefault="006C04A3" w:rsidP="006C04A3">
      <w:pPr>
        <w:pStyle w:val="Web"/>
        <w:numPr>
          <w:ilvl w:val="0"/>
          <w:numId w:val="31"/>
        </w:numPr>
        <w:rPr>
          <w:sz w:val="28"/>
          <w:szCs w:val="28"/>
        </w:rPr>
      </w:pPr>
      <w:r w:rsidRPr="000136E2">
        <w:rPr>
          <w:rStyle w:val="a7"/>
          <w:sz w:val="28"/>
          <w:szCs w:val="28"/>
        </w:rPr>
        <w:t>螺旋傾斜路説</w:t>
      </w:r>
      <w:r w:rsidRPr="000136E2">
        <w:rPr>
          <w:sz w:val="28"/>
          <w:szCs w:val="28"/>
        </w:rPr>
        <w:t xml:space="preserve"> ピラミッドの外周に沿って螺旋状の傾斜路を設け、石材を上まで運んだとする説。傾斜が緩やかになる利点がありますが、構造が複雑。</w:t>
      </w:r>
    </w:p>
    <w:p w14:paraId="4D0628A9" w14:textId="7127E156" w:rsidR="006C04A3" w:rsidRPr="000136E2" w:rsidRDefault="006C04A3" w:rsidP="006C04A3">
      <w:pPr>
        <w:pStyle w:val="Web"/>
        <w:numPr>
          <w:ilvl w:val="0"/>
          <w:numId w:val="31"/>
        </w:numPr>
        <w:rPr>
          <w:sz w:val="28"/>
          <w:szCs w:val="28"/>
        </w:rPr>
      </w:pPr>
      <w:r w:rsidRPr="000136E2">
        <w:rPr>
          <w:rStyle w:val="a7"/>
          <w:sz w:val="28"/>
          <w:szCs w:val="28"/>
        </w:rPr>
        <w:t>ジグザグ傾斜路説</w:t>
      </w:r>
      <w:r w:rsidRPr="000136E2">
        <w:rPr>
          <w:sz w:val="28"/>
          <w:szCs w:val="28"/>
        </w:rPr>
        <w:t xml:space="preserve"> ピラミッドの斜面にジグザグ状の傾斜路を作ることで、石材を効率的に運搬したとする説。再帰的な構造で、頂上まで段階的に運搬。</w:t>
      </w:r>
    </w:p>
    <w:p w14:paraId="30823EF4" w14:textId="77777777" w:rsidR="006C04A3" w:rsidRPr="000136E2" w:rsidRDefault="006C04A3" w:rsidP="006C04A3">
      <w:pPr>
        <w:pStyle w:val="Web"/>
        <w:rPr>
          <w:sz w:val="28"/>
          <w:szCs w:val="28"/>
        </w:rPr>
      </w:pPr>
      <w:r w:rsidRPr="000136E2">
        <w:rPr>
          <w:rStyle w:val="a7"/>
          <w:sz w:val="28"/>
          <w:szCs w:val="28"/>
        </w:rPr>
        <w:t>労働力と組織</w:t>
      </w:r>
    </w:p>
    <w:p w14:paraId="0FB5D835" w14:textId="77777777" w:rsidR="006C04A3" w:rsidRPr="000136E2" w:rsidRDefault="006C04A3" w:rsidP="006C04A3">
      <w:pPr>
        <w:pStyle w:val="Web"/>
        <w:numPr>
          <w:ilvl w:val="0"/>
          <w:numId w:val="32"/>
        </w:numPr>
        <w:rPr>
          <w:sz w:val="28"/>
          <w:szCs w:val="28"/>
        </w:rPr>
      </w:pPr>
      <w:r w:rsidRPr="000136E2">
        <w:rPr>
          <w:sz w:val="28"/>
          <w:szCs w:val="28"/>
        </w:rPr>
        <w:lastRenderedPageBreak/>
        <w:t>建設には</w:t>
      </w:r>
      <w:r w:rsidRPr="000136E2">
        <w:rPr>
          <w:rStyle w:val="a7"/>
          <w:sz w:val="28"/>
          <w:szCs w:val="28"/>
        </w:rPr>
        <w:t>数万人規模の労働者</w:t>
      </w:r>
      <w:r w:rsidRPr="000136E2">
        <w:rPr>
          <w:sz w:val="28"/>
          <w:szCs w:val="28"/>
        </w:rPr>
        <w:t>が動員されたとされ、農閑期に全国から集められた農民が中心だったと考えられています。</w:t>
      </w:r>
    </w:p>
    <w:p w14:paraId="4E341A42" w14:textId="77777777" w:rsidR="006C04A3" w:rsidRPr="000136E2" w:rsidRDefault="006C04A3" w:rsidP="006C04A3">
      <w:pPr>
        <w:pStyle w:val="Web"/>
        <w:numPr>
          <w:ilvl w:val="0"/>
          <w:numId w:val="32"/>
        </w:numPr>
        <w:rPr>
          <w:sz w:val="28"/>
          <w:szCs w:val="28"/>
        </w:rPr>
      </w:pPr>
      <w:r w:rsidRPr="000136E2">
        <w:rPr>
          <w:sz w:val="28"/>
          <w:szCs w:val="28"/>
        </w:rPr>
        <w:t>労働者には食料が支給され、国家による富の再分配の役割も果たしていたとする見方もあります。</w:t>
      </w:r>
    </w:p>
    <w:p w14:paraId="450C4384" w14:textId="77777777" w:rsidR="006C04A3" w:rsidRPr="000136E2" w:rsidRDefault="006C04A3" w:rsidP="006C04A3">
      <w:pPr>
        <w:pStyle w:val="Web"/>
        <w:ind w:left="720"/>
        <w:rPr>
          <w:sz w:val="28"/>
          <w:szCs w:val="28"/>
        </w:rPr>
      </w:pPr>
      <w:r w:rsidRPr="000136E2">
        <w:rPr>
          <w:rStyle w:val="a7"/>
          <w:sz w:val="28"/>
          <w:szCs w:val="28"/>
        </w:rPr>
        <w:t>現代の再現プロジェクト</w:t>
      </w:r>
    </w:p>
    <w:p w14:paraId="028703BC" w14:textId="77777777" w:rsidR="006C04A3" w:rsidRPr="000136E2" w:rsidRDefault="006C04A3" w:rsidP="006C04A3">
      <w:pPr>
        <w:pStyle w:val="Web"/>
        <w:numPr>
          <w:ilvl w:val="0"/>
          <w:numId w:val="32"/>
        </w:numPr>
        <w:rPr>
          <w:sz w:val="28"/>
          <w:szCs w:val="28"/>
        </w:rPr>
      </w:pPr>
      <w:r w:rsidRPr="000136E2">
        <w:rPr>
          <w:sz w:val="28"/>
          <w:szCs w:val="28"/>
        </w:rPr>
        <w:t>日本の建設会社・大林組が、現代技術でクフ王型ピラミッドを再現するプロジェクトを試算したところ、総工費は約1250億円、工期は5年とされています。古代の方法で再現すると、約4兆円規模になるとの試算もあります。</w:t>
      </w:r>
    </w:p>
    <w:p w14:paraId="10A7028A" w14:textId="77777777" w:rsidR="006C04A3" w:rsidRPr="000136E2" w:rsidRDefault="006C04A3" w:rsidP="006C04A3">
      <w:pPr>
        <w:pStyle w:val="Web"/>
        <w:numPr>
          <w:ilvl w:val="0"/>
          <w:numId w:val="32"/>
        </w:numPr>
        <w:rPr>
          <w:sz w:val="28"/>
          <w:szCs w:val="28"/>
        </w:rPr>
      </w:pPr>
      <w:r w:rsidRPr="000136E2">
        <w:rPr>
          <w:sz w:val="28"/>
          <w:szCs w:val="28"/>
        </w:rPr>
        <w:t>ピラミッドは単なる墓ではなく、古代エジプトの技術力・組織力・信仰心の結晶とも言える存在です。もっと知りたいテーマ（内部構造、王の間、天文学との関係など）があれば、どんどん深掘りできますよ。興味ありますか？</w:t>
      </w:r>
    </w:p>
    <w:p w14:paraId="4173BD09" w14:textId="6DCED148" w:rsidR="006C04A3" w:rsidRPr="006C04A3" w:rsidRDefault="006C04A3" w:rsidP="000E0249">
      <w:pPr>
        <w:rPr>
          <w:sz w:val="28"/>
          <w:szCs w:val="28"/>
        </w:rPr>
      </w:pPr>
    </w:p>
    <w:sectPr w:rsidR="006C04A3" w:rsidRPr="006C0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D590" w14:textId="77777777" w:rsidR="00B901E9" w:rsidRDefault="00B901E9" w:rsidP="00052245">
      <w:r>
        <w:separator/>
      </w:r>
    </w:p>
  </w:endnote>
  <w:endnote w:type="continuationSeparator" w:id="0">
    <w:p w14:paraId="3D74B036" w14:textId="77777777" w:rsidR="00B901E9" w:rsidRDefault="00B901E9" w:rsidP="0005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EC85E" w14:textId="77777777" w:rsidR="00B901E9" w:rsidRDefault="00B901E9" w:rsidP="00052245">
      <w:r>
        <w:separator/>
      </w:r>
    </w:p>
  </w:footnote>
  <w:footnote w:type="continuationSeparator" w:id="0">
    <w:p w14:paraId="06919FF6" w14:textId="77777777" w:rsidR="00B901E9" w:rsidRDefault="00B901E9" w:rsidP="0005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17F"/>
    <w:multiLevelType w:val="multilevel"/>
    <w:tmpl w:val="711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4B57"/>
    <w:multiLevelType w:val="multilevel"/>
    <w:tmpl w:val="4044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04E3B"/>
    <w:multiLevelType w:val="multilevel"/>
    <w:tmpl w:val="D628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02CAE"/>
    <w:multiLevelType w:val="multilevel"/>
    <w:tmpl w:val="B624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522AD"/>
    <w:multiLevelType w:val="multilevel"/>
    <w:tmpl w:val="075A5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1722C"/>
    <w:multiLevelType w:val="multilevel"/>
    <w:tmpl w:val="9250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B4A4E"/>
    <w:multiLevelType w:val="multilevel"/>
    <w:tmpl w:val="8ABA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B6D7F"/>
    <w:multiLevelType w:val="multilevel"/>
    <w:tmpl w:val="E248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4645D"/>
    <w:multiLevelType w:val="multilevel"/>
    <w:tmpl w:val="FF68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54508"/>
    <w:multiLevelType w:val="multilevel"/>
    <w:tmpl w:val="112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D6CE4"/>
    <w:multiLevelType w:val="multilevel"/>
    <w:tmpl w:val="694C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652B5"/>
    <w:multiLevelType w:val="multilevel"/>
    <w:tmpl w:val="513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51AE8"/>
    <w:multiLevelType w:val="multilevel"/>
    <w:tmpl w:val="CC1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128A2"/>
    <w:multiLevelType w:val="multilevel"/>
    <w:tmpl w:val="32AE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F3C07"/>
    <w:multiLevelType w:val="multilevel"/>
    <w:tmpl w:val="203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36BD0"/>
    <w:multiLevelType w:val="multilevel"/>
    <w:tmpl w:val="AA9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10476"/>
    <w:multiLevelType w:val="multilevel"/>
    <w:tmpl w:val="B3F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353D1"/>
    <w:multiLevelType w:val="multilevel"/>
    <w:tmpl w:val="9520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54C3F"/>
    <w:multiLevelType w:val="multilevel"/>
    <w:tmpl w:val="9B1C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515B0"/>
    <w:multiLevelType w:val="multilevel"/>
    <w:tmpl w:val="49AC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C1E36"/>
    <w:multiLevelType w:val="multilevel"/>
    <w:tmpl w:val="6FCC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12C47"/>
    <w:multiLevelType w:val="multilevel"/>
    <w:tmpl w:val="D4E8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B1719"/>
    <w:multiLevelType w:val="multilevel"/>
    <w:tmpl w:val="956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75587"/>
    <w:multiLevelType w:val="multilevel"/>
    <w:tmpl w:val="E9FC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167EF"/>
    <w:multiLevelType w:val="multilevel"/>
    <w:tmpl w:val="2B8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218A2"/>
    <w:multiLevelType w:val="multilevel"/>
    <w:tmpl w:val="6E9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30294"/>
    <w:multiLevelType w:val="multilevel"/>
    <w:tmpl w:val="40A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E3755"/>
    <w:multiLevelType w:val="multilevel"/>
    <w:tmpl w:val="DDD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F01D0"/>
    <w:multiLevelType w:val="multilevel"/>
    <w:tmpl w:val="4A8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B26A4"/>
    <w:multiLevelType w:val="multilevel"/>
    <w:tmpl w:val="41F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D1B25"/>
    <w:multiLevelType w:val="multilevel"/>
    <w:tmpl w:val="461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24ED3"/>
    <w:multiLevelType w:val="multilevel"/>
    <w:tmpl w:val="606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47486">
    <w:abstractNumId w:val="4"/>
  </w:num>
  <w:num w:numId="2" w16cid:durableId="1384283078">
    <w:abstractNumId w:val="15"/>
  </w:num>
  <w:num w:numId="3" w16cid:durableId="1167402272">
    <w:abstractNumId w:val="18"/>
  </w:num>
  <w:num w:numId="4" w16cid:durableId="898829866">
    <w:abstractNumId w:val="20"/>
  </w:num>
  <w:num w:numId="5" w16cid:durableId="501704796">
    <w:abstractNumId w:val="13"/>
  </w:num>
  <w:num w:numId="6" w16cid:durableId="2015915364">
    <w:abstractNumId w:val="25"/>
  </w:num>
  <w:num w:numId="7" w16cid:durableId="714888855">
    <w:abstractNumId w:val="6"/>
  </w:num>
  <w:num w:numId="8" w16cid:durableId="472452041">
    <w:abstractNumId w:val="11"/>
  </w:num>
  <w:num w:numId="9" w16cid:durableId="292491503">
    <w:abstractNumId w:val="28"/>
  </w:num>
  <w:num w:numId="10" w16cid:durableId="681128927">
    <w:abstractNumId w:val="19"/>
  </w:num>
  <w:num w:numId="11" w16cid:durableId="307248065">
    <w:abstractNumId w:val="23"/>
  </w:num>
  <w:num w:numId="12" w16cid:durableId="690956872">
    <w:abstractNumId w:val="8"/>
  </w:num>
  <w:num w:numId="13" w16cid:durableId="1669403735">
    <w:abstractNumId w:val="7"/>
  </w:num>
  <w:num w:numId="14" w16cid:durableId="1228153671">
    <w:abstractNumId w:val="5"/>
  </w:num>
  <w:num w:numId="15" w16cid:durableId="1096368459">
    <w:abstractNumId w:val="3"/>
  </w:num>
  <w:num w:numId="16" w16cid:durableId="113183686">
    <w:abstractNumId w:val="12"/>
  </w:num>
  <w:num w:numId="17" w16cid:durableId="1382635528">
    <w:abstractNumId w:val="10"/>
  </w:num>
  <w:num w:numId="18" w16cid:durableId="1238394733">
    <w:abstractNumId w:val="22"/>
  </w:num>
  <w:num w:numId="19" w16cid:durableId="119885044">
    <w:abstractNumId w:val="26"/>
  </w:num>
  <w:num w:numId="20" w16cid:durableId="1017464099">
    <w:abstractNumId w:val="31"/>
  </w:num>
  <w:num w:numId="21" w16cid:durableId="1304192304">
    <w:abstractNumId w:val="1"/>
  </w:num>
  <w:num w:numId="22" w16cid:durableId="1714768625">
    <w:abstractNumId w:val="9"/>
  </w:num>
  <w:num w:numId="23" w16cid:durableId="452527006">
    <w:abstractNumId w:val="30"/>
  </w:num>
  <w:num w:numId="24" w16cid:durableId="1578782372">
    <w:abstractNumId w:val="16"/>
  </w:num>
  <w:num w:numId="25" w16cid:durableId="2117021979">
    <w:abstractNumId w:val="29"/>
  </w:num>
  <w:num w:numId="26" w16cid:durableId="221792816">
    <w:abstractNumId w:val="27"/>
  </w:num>
  <w:num w:numId="27" w16cid:durableId="804157487">
    <w:abstractNumId w:val="17"/>
  </w:num>
  <w:num w:numId="28" w16cid:durableId="2112046475">
    <w:abstractNumId w:val="0"/>
  </w:num>
  <w:num w:numId="29" w16cid:durableId="1150098857">
    <w:abstractNumId w:val="14"/>
  </w:num>
  <w:num w:numId="30" w16cid:durableId="318726636">
    <w:abstractNumId w:val="21"/>
  </w:num>
  <w:num w:numId="31" w16cid:durableId="298583002">
    <w:abstractNumId w:val="2"/>
  </w:num>
  <w:num w:numId="32" w16cid:durableId="14540569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DA"/>
    <w:rsid w:val="000136E2"/>
    <w:rsid w:val="0004589A"/>
    <w:rsid w:val="00052245"/>
    <w:rsid w:val="00064042"/>
    <w:rsid w:val="000D7363"/>
    <w:rsid w:val="000E0249"/>
    <w:rsid w:val="00147CB7"/>
    <w:rsid w:val="001544F4"/>
    <w:rsid w:val="00161283"/>
    <w:rsid w:val="001A534B"/>
    <w:rsid w:val="001E2A07"/>
    <w:rsid w:val="001E43CE"/>
    <w:rsid w:val="00271173"/>
    <w:rsid w:val="002B5858"/>
    <w:rsid w:val="002C1EA9"/>
    <w:rsid w:val="002C4A25"/>
    <w:rsid w:val="003439AD"/>
    <w:rsid w:val="0034777A"/>
    <w:rsid w:val="004774B8"/>
    <w:rsid w:val="004C278F"/>
    <w:rsid w:val="004F7432"/>
    <w:rsid w:val="00525D50"/>
    <w:rsid w:val="00573FE1"/>
    <w:rsid w:val="006C04A3"/>
    <w:rsid w:val="006D0A04"/>
    <w:rsid w:val="006D1AC3"/>
    <w:rsid w:val="00707F40"/>
    <w:rsid w:val="00715B35"/>
    <w:rsid w:val="007310FB"/>
    <w:rsid w:val="007D325D"/>
    <w:rsid w:val="00835D52"/>
    <w:rsid w:val="0089446C"/>
    <w:rsid w:val="008A5E84"/>
    <w:rsid w:val="00900954"/>
    <w:rsid w:val="0099465F"/>
    <w:rsid w:val="009F2DC0"/>
    <w:rsid w:val="00AC537C"/>
    <w:rsid w:val="00AE0AC3"/>
    <w:rsid w:val="00AE456B"/>
    <w:rsid w:val="00AF5DE4"/>
    <w:rsid w:val="00B0048E"/>
    <w:rsid w:val="00B901E9"/>
    <w:rsid w:val="00B9427F"/>
    <w:rsid w:val="00BC37E0"/>
    <w:rsid w:val="00C03B70"/>
    <w:rsid w:val="00C40820"/>
    <w:rsid w:val="00D06680"/>
    <w:rsid w:val="00D63DDA"/>
    <w:rsid w:val="00D93D64"/>
    <w:rsid w:val="00EC1929"/>
    <w:rsid w:val="00ED1CDA"/>
    <w:rsid w:val="00ED7E5A"/>
    <w:rsid w:val="00F42279"/>
    <w:rsid w:val="00F4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38D95"/>
  <w15:chartTrackingRefBased/>
  <w15:docId w15:val="{10A5BF7A-48B2-44C5-8A21-CBB9A102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D0A0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6D0A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245"/>
    <w:pPr>
      <w:tabs>
        <w:tab w:val="center" w:pos="4252"/>
        <w:tab w:val="right" w:pos="8504"/>
      </w:tabs>
      <w:snapToGrid w:val="0"/>
    </w:pPr>
  </w:style>
  <w:style w:type="character" w:customStyle="1" w:styleId="a4">
    <w:name w:val="ヘッダー (文字)"/>
    <w:basedOn w:val="a0"/>
    <w:link w:val="a3"/>
    <w:uiPriority w:val="99"/>
    <w:rsid w:val="00052245"/>
  </w:style>
  <w:style w:type="paragraph" w:styleId="a5">
    <w:name w:val="footer"/>
    <w:basedOn w:val="a"/>
    <w:link w:val="a6"/>
    <w:uiPriority w:val="99"/>
    <w:unhideWhenUsed/>
    <w:rsid w:val="00052245"/>
    <w:pPr>
      <w:tabs>
        <w:tab w:val="center" w:pos="4252"/>
        <w:tab w:val="right" w:pos="8504"/>
      </w:tabs>
      <w:snapToGrid w:val="0"/>
    </w:pPr>
  </w:style>
  <w:style w:type="character" w:customStyle="1" w:styleId="a6">
    <w:name w:val="フッター (文字)"/>
    <w:basedOn w:val="a0"/>
    <w:link w:val="a5"/>
    <w:uiPriority w:val="99"/>
    <w:rsid w:val="00052245"/>
  </w:style>
  <w:style w:type="paragraph" w:styleId="Web">
    <w:name w:val="Normal (Web)"/>
    <w:basedOn w:val="a"/>
    <w:uiPriority w:val="99"/>
    <w:semiHidden/>
    <w:unhideWhenUsed/>
    <w:rsid w:val="006D0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6D0A04"/>
    <w:rPr>
      <w:b/>
      <w:bCs/>
    </w:rPr>
  </w:style>
  <w:style w:type="character" w:customStyle="1" w:styleId="20">
    <w:name w:val="見出し 2 (文字)"/>
    <w:basedOn w:val="a0"/>
    <w:link w:val="2"/>
    <w:uiPriority w:val="9"/>
    <w:rsid w:val="006D0A04"/>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6D0A04"/>
    <w:rPr>
      <w:rFonts w:ascii="ＭＳ Ｐゴシック" w:eastAsia="ＭＳ Ｐゴシック" w:hAnsi="ＭＳ Ｐゴシック" w:cs="ＭＳ Ｐゴシック"/>
      <w:b/>
      <w:bCs/>
      <w:kern w:val="0"/>
      <w:sz w:val="27"/>
      <w:szCs w:val="27"/>
    </w:rPr>
  </w:style>
  <w:style w:type="paragraph" w:styleId="a8">
    <w:name w:val="List Paragraph"/>
    <w:basedOn w:val="a"/>
    <w:uiPriority w:val="34"/>
    <w:qFormat/>
    <w:rsid w:val="001E43CE"/>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16</cp:revision>
  <dcterms:created xsi:type="dcterms:W3CDTF">2022-09-15T05:16:00Z</dcterms:created>
  <dcterms:modified xsi:type="dcterms:W3CDTF">2025-09-02T04:48:00Z</dcterms:modified>
</cp:coreProperties>
</file>