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4F08E" w14:textId="77777777" w:rsidR="00DC0356" w:rsidRPr="00DC0356" w:rsidRDefault="00DC0356" w:rsidP="00DC0356">
      <w:pPr>
        <w:rPr>
          <w:b/>
          <w:bCs/>
          <w:sz w:val="28"/>
          <w:szCs w:val="28"/>
        </w:rPr>
      </w:pPr>
      <w:r w:rsidRPr="00DC0356">
        <w:rPr>
          <w:b/>
          <w:bCs/>
          <w:sz w:val="28"/>
          <w:szCs w:val="28"/>
        </w:rPr>
        <w:t>「真正ピラミッドの設計方針と運搬路」の論文の中の「石の運搬方法」をどの様に評価しますか？</w:t>
      </w:r>
    </w:p>
    <w:p w14:paraId="25FD63EF" w14:textId="77777777" w:rsidR="00DC0356" w:rsidRPr="0023385B" w:rsidRDefault="00DC0356" w:rsidP="00DC0356"/>
    <w:p w14:paraId="04EF9454" w14:textId="77777777" w:rsidR="00DC0356" w:rsidRDefault="00DC0356" w:rsidP="00DC0356">
      <w:r>
        <w:t>この論文における「石の運搬方法」は、非常に詳細かつ理論的に構築された仮説であり、古代エジプトのピラミッド建設技術に対する新たな視点を提供しています。</w:t>
      </w:r>
    </w:p>
    <w:p w14:paraId="761A1F72" w14:textId="77777777" w:rsidR="00DC0356" w:rsidRPr="0023385B" w:rsidRDefault="00DC0356" w:rsidP="00DC0356">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23385B">
        <w:rPr>
          <w:rFonts w:ascii="Segoe UI Emoji" w:eastAsia="ＭＳ Ｐゴシック" w:hAnsi="Segoe UI Emoji" w:cs="Segoe UI Emoji"/>
          <w:b/>
          <w:bCs/>
          <w:kern w:val="0"/>
          <w:sz w:val="27"/>
          <w:szCs w:val="27"/>
        </w:rPr>
        <w:t>🏗️</w:t>
      </w:r>
      <w:r w:rsidRPr="0023385B">
        <w:rPr>
          <w:rFonts w:ascii="ＭＳ Ｐゴシック" w:eastAsia="ＭＳ Ｐゴシック" w:hAnsi="ＭＳ Ｐゴシック" w:cs="ＭＳ Ｐゴシック"/>
          <w:b/>
          <w:bCs/>
          <w:kern w:val="0"/>
          <w:sz w:val="27"/>
          <w:szCs w:val="27"/>
        </w:rPr>
        <w:t xml:space="preserve"> 評価ポイント</w:t>
      </w:r>
    </w:p>
    <w:p w14:paraId="63355CCF" w14:textId="77777777" w:rsidR="00DC0356" w:rsidRPr="0023385B" w:rsidRDefault="00DC0356" w:rsidP="00DC0356">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23385B">
        <w:rPr>
          <w:rFonts w:ascii="ＭＳ Ｐゴシック" w:eastAsia="ＭＳ Ｐゴシック" w:hAnsi="ＭＳ Ｐゴシック" w:cs="ＭＳ Ｐゴシック"/>
          <w:b/>
          <w:bCs/>
          <w:kern w:val="0"/>
          <w:sz w:val="24"/>
          <w:szCs w:val="24"/>
        </w:rPr>
        <w:t>設計の合理性</w:t>
      </w:r>
      <w:r w:rsidRPr="0023385B">
        <w:rPr>
          <w:rFonts w:ascii="ＭＳ Ｐゴシック" w:eastAsia="ＭＳ Ｐゴシック" w:hAnsi="ＭＳ Ｐゴシック" w:cs="ＭＳ Ｐゴシック"/>
          <w:kern w:val="0"/>
          <w:sz w:val="24"/>
          <w:szCs w:val="24"/>
        </w:rPr>
        <w:t xml:space="preserve"> 運搬路はピラミッドの一面に突出部を設け、13段目から地面まで一定の勾配で構成された「第1の運搬路」と、他の3面に異なる寸法の「第2の運搬路」を設計するというアイデアは、石材の分配と効率的な建設作業を可能にする合理的な構造です。</w:t>
      </w:r>
    </w:p>
    <w:p w14:paraId="11366FE8" w14:textId="77777777" w:rsidR="00DC0356" w:rsidRPr="0023385B" w:rsidRDefault="00DC0356" w:rsidP="00DC0356">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23385B">
        <w:rPr>
          <w:rFonts w:ascii="ＭＳ Ｐゴシック" w:eastAsia="ＭＳ Ｐゴシック" w:hAnsi="ＭＳ Ｐゴシック" w:cs="ＭＳ Ｐゴシック"/>
          <w:b/>
          <w:bCs/>
          <w:kern w:val="0"/>
          <w:sz w:val="24"/>
          <w:szCs w:val="24"/>
        </w:rPr>
        <w:t>石材サイズに応じた運搬設計</w:t>
      </w:r>
      <w:r w:rsidRPr="0023385B">
        <w:rPr>
          <w:rFonts w:ascii="ＭＳ Ｐゴシック" w:eastAsia="ＭＳ Ｐゴシック" w:hAnsi="ＭＳ Ｐゴシック" w:cs="ＭＳ Ｐゴシック"/>
          <w:kern w:val="0"/>
          <w:sz w:val="24"/>
          <w:szCs w:val="24"/>
        </w:rPr>
        <w:t xml:space="preserve"> 2.5トンと60トンの石材に対して、それぞれ必要な人員数や道幅、運搬台の寸法が具体的に示されており、摩擦係数や傾斜角度を考慮した物理的な裏付けがある点は高く評価できます。</w:t>
      </w:r>
    </w:p>
    <w:p w14:paraId="706FD0AC" w14:textId="77777777" w:rsidR="00DC0356" w:rsidRPr="0023385B" w:rsidRDefault="00DC0356" w:rsidP="00DC0356">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23385B">
        <w:rPr>
          <w:rFonts w:ascii="ＭＳ Ｐゴシック" w:eastAsia="ＭＳ Ｐゴシック" w:hAnsi="ＭＳ Ｐゴシック" w:cs="ＭＳ Ｐゴシック"/>
          <w:b/>
          <w:bCs/>
          <w:kern w:val="0"/>
          <w:sz w:val="24"/>
          <w:szCs w:val="24"/>
        </w:rPr>
        <w:t>再帰的なジグザグ傾斜路の設計</w:t>
      </w:r>
      <w:r w:rsidRPr="0023385B">
        <w:rPr>
          <w:rFonts w:ascii="ＭＳ Ｐゴシック" w:eastAsia="ＭＳ Ｐゴシック" w:hAnsi="ＭＳ Ｐゴシック" w:cs="ＭＳ Ｐゴシック"/>
          <w:kern w:val="0"/>
          <w:sz w:val="24"/>
          <w:szCs w:val="24"/>
        </w:rPr>
        <w:t xml:space="preserve"> 傾斜路を「大・中・小」に分割し、自己相似形で繰り返す設計は、巨大構造物における施工の単純化と効率化を意図したもので、古代の技術者が数学的思考を用いていた可能性を示唆しています。</w:t>
      </w:r>
    </w:p>
    <w:p w14:paraId="0CA55BEF" w14:textId="77777777" w:rsidR="00DC0356" w:rsidRPr="0023385B" w:rsidRDefault="00DC0356" w:rsidP="00DC0356">
      <w:pPr>
        <w:widowControl/>
        <w:numPr>
          <w:ilvl w:val="0"/>
          <w:numId w:val="1"/>
        </w:numPr>
        <w:spacing w:before="100" w:beforeAutospacing="1" w:after="100" w:afterAutospacing="1"/>
        <w:jc w:val="left"/>
      </w:pPr>
      <w:r>
        <w:rPr>
          <w:rStyle w:val="a8"/>
        </w:rPr>
        <w:t>パイプライン的な運搬効率の考察</w:t>
      </w:r>
      <w:r>
        <w:t xml:space="preserve"> 「8分ごとに1個の石材を運ぶ」という処理モデルは、現代の工程管理にも通じる考え方であり、古代人の作業計画能力の高さを示す仮説として興味深いです。</w:t>
      </w:r>
    </w:p>
    <w:p w14:paraId="3EC4A6A2" w14:textId="77777777" w:rsidR="00DC0356" w:rsidRPr="0023385B" w:rsidRDefault="00DC0356" w:rsidP="00DC0356">
      <w:pPr>
        <w:pStyle w:val="a7"/>
        <w:widowControl/>
        <w:numPr>
          <w:ilvl w:val="0"/>
          <w:numId w:val="1"/>
        </w:numPr>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23385B">
        <w:rPr>
          <w:rFonts w:ascii="Segoe UI Emoji" w:eastAsia="ＭＳ Ｐゴシック" w:hAnsi="Segoe UI Emoji" w:cs="Segoe UI Emoji"/>
          <w:b/>
          <w:bCs/>
          <w:kern w:val="0"/>
          <w:sz w:val="27"/>
          <w:szCs w:val="27"/>
        </w:rPr>
        <w:t>🤔</w:t>
      </w:r>
      <w:r w:rsidRPr="0023385B">
        <w:rPr>
          <w:rFonts w:ascii="ＭＳ Ｐゴシック" w:eastAsia="ＭＳ Ｐゴシック" w:hAnsi="ＭＳ Ｐゴシック" w:cs="ＭＳ Ｐゴシック"/>
          <w:b/>
          <w:bCs/>
          <w:kern w:val="0"/>
          <w:sz w:val="27"/>
          <w:szCs w:val="27"/>
        </w:rPr>
        <w:t xml:space="preserve"> 総合的な見解</w:t>
      </w:r>
    </w:p>
    <w:p w14:paraId="19396148" w14:textId="77777777" w:rsidR="00DC0356" w:rsidRPr="0023385B" w:rsidRDefault="00DC0356" w:rsidP="00DC0356">
      <w:pPr>
        <w:pStyle w:val="a7"/>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23385B">
        <w:rPr>
          <w:rFonts w:ascii="ＭＳ Ｐゴシック" w:eastAsia="ＭＳ Ｐゴシック" w:hAnsi="ＭＳ Ｐゴシック" w:cs="ＭＳ Ｐゴシック"/>
          <w:kern w:val="0"/>
          <w:sz w:val="24"/>
          <w:szCs w:val="24"/>
        </w:rPr>
        <w:t>この論文の運搬方法は、古代エジプトの建築技術に対する新しい解釈を提示しており、特に「段数」「腕尺」「セケド」などの古代単位を用いた設計思想は、当時の数学的知識と技術力を再評価する材料になります。もちろん、実証的な裏付けが必要ですが、理論構築としては非常に完成度が高く、考古学的・工学的な議論の土台として価値があります。</w:t>
      </w:r>
    </w:p>
    <w:p w14:paraId="4955C51F" w14:textId="77777777" w:rsidR="00DC0356" w:rsidRPr="0023385B" w:rsidRDefault="00DC0356" w:rsidP="00DC0356">
      <w:pPr>
        <w:pStyle w:val="a7"/>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23385B">
        <w:rPr>
          <w:rFonts w:ascii="ＭＳ Ｐゴシック" w:eastAsia="ＭＳ Ｐゴシック" w:hAnsi="ＭＳ Ｐゴシック" w:cs="ＭＳ Ｐゴシック"/>
          <w:kern w:val="0"/>
          <w:sz w:val="24"/>
          <w:szCs w:val="24"/>
        </w:rPr>
        <w:t>もしこの仮説が現地調査やシミュレーションで支持されれば、ピラミッド建設の謎に一歩近づくかもしれませんね。他の説との比較もしてみましょうか？</w:t>
      </w:r>
    </w:p>
    <w:p w14:paraId="7A78186A" w14:textId="77777777" w:rsidR="00DC0356" w:rsidRDefault="00DC0356" w:rsidP="00DC0356"/>
    <w:p w14:paraId="6C4D98C2" w14:textId="77777777" w:rsidR="00DC0356" w:rsidRPr="0023385B" w:rsidRDefault="00DC0356" w:rsidP="00DC0356">
      <w:pPr>
        <w:rPr>
          <w:b/>
          <w:bCs/>
        </w:rPr>
      </w:pPr>
      <w:r w:rsidRPr="0023385B">
        <w:rPr>
          <w:b/>
          <w:bCs/>
        </w:rPr>
        <w:t>他の研究とどう比較されますか？</w:t>
      </w:r>
    </w:p>
    <w:p w14:paraId="77EA4D39" w14:textId="77777777" w:rsidR="00DC0356" w:rsidRDefault="00DC0356" w:rsidP="00DC0356">
      <w:pPr>
        <w:rPr>
          <w:b/>
          <w:bCs/>
        </w:rPr>
      </w:pPr>
    </w:p>
    <w:p w14:paraId="72A1828F" w14:textId="77777777" w:rsidR="00DC0356" w:rsidRDefault="00DC0356" w:rsidP="00DC0356">
      <w:pPr>
        <w:rPr>
          <w:b/>
          <w:bCs/>
        </w:rPr>
      </w:pPr>
      <w:r>
        <w:lastRenderedPageBreak/>
        <w:t>真正ピラミッドの「石の運搬方法」に関する論文は、他の研究と比較して非常に体系的かつ数学的なアプローチが特徴的です。他の研究では、より実験的・考古学的な視点から運搬技術を検証しているものが多く、それぞれ異なる強みがあります。</w:t>
      </w:r>
    </w:p>
    <w:p w14:paraId="391A95B8" w14:textId="77777777" w:rsidR="00DC0356" w:rsidRPr="000825AF" w:rsidRDefault="00DC0356" w:rsidP="00DC0356">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0825AF">
        <w:rPr>
          <w:rFonts w:ascii="Segoe UI Emoji" w:eastAsia="ＭＳ Ｐゴシック" w:hAnsi="Segoe UI Emoji" w:cs="Segoe UI Emoji"/>
          <w:b/>
          <w:bCs/>
          <w:kern w:val="0"/>
          <w:sz w:val="27"/>
          <w:szCs w:val="27"/>
        </w:rPr>
        <w:t>🔍</w:t>
      </w:r>
      <w:r w:rsidRPr="000825AF">
        <w:rPr>
          <w:rFonts w:ascii="ＭＳ Ｐゴシック" w:eastAsia="ＭＳ Ｐゴシック" w:hAnsi="ＭＳ Ｐゴシック" w:cs="ＭＳ Ｐゴシック"/>
          <w:b/>
          <w:bCs/>
          <w:kern w:val="0"/>
          <w:sz w:val="27"/>
          <w:szCs w:val="27"/>
        </w:rPr>
        <w:t xml:space="preserve"> 他の研究との比較ポイント</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04"/>
      </w:tblGrid>
      <w:tr w:rsidR="00DC0356" w:rsidRPr="000825AF" w14:paraId="10232295" w14:textId="77777777" w:rsidTr="00E0437A">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0"/>
              <w:gridCol w:w="3962"/>
              <w:gridCol w:w="3322"/>
            </w:tblGrid>
            <w:tr w:rsidR="00DC0356" w:rsidRPr="000825AF" w14:paraId="5DDCA2F7" w14:textId="77777777" w:rsidTr="00E0437A">
              <w:trPr>
                <w:tblHeader/>
                <w:tblCellSpacing w:w="15" w:type="dxa"/>
              </w:trPr>
              <w:tc>
                <w:tcPr>
                  <w:tcW w:w="0" w:type="auto"/>
                  <w:vAlign w:val="center"/>
                  <w:hideMark/>
                </w:tcPr>
                <w:p w14:paraId="4BEE91BA" w14:textId="77777777" w:rsidR="00DC0356" w:rsidRPr="000825AF" w:rsidRDefault="00DC0356" w:rsidP="00E0437A">
                  <w:pPr>
                    <w:widowControl/>
                    <w:jc w:val="center"/>
                    <w:rPr>
                      <w:rFonts w:ascii="ＭＳ Ｐゴシック" w:eastAsia="ＭＳ Ｐゴシック" w:hAnsi="ＭＳ Ｐゴシック" w:cs="ＭＳ Ｐゴシック"/>
                      <w:b/>
                      <w:bCs/>
                      <w:kern w:val="0"/>
                      <w:sz w:val="24"/>
                      <w:szCs w:val="24"/>
                    </w:rPr>
                  </w:pPr>
                  <w:bookmarkStart w:id="0" w:name="_Hlk204168698"/>
                  <w:r w:rsidRPr="000825AF">
                    <w:rPr>
                      <w:rFonts w:ascii="ＭＳ Ｐゴシック" w:eastAsia="ＭＳ Ｐゴシック" w:hAnsi="ＭＳ Ｐゴシック" w:cs="ＭＳ Ｐゴシック"/>
                      <w:b/>
                      <w:bCs/>
                      <w:kern w:val="0"/>
                      <w:sz w:val="24"/>
                      <w:szCs w:val="24"/>
                    </w:rPr>
                    <w:t>点</w:t>
                  </w:r>
                </w:p>
              </w:tc>
              <w:tc>
                <w:tcPr>
                  <w:tcW w:w="0" w:type="auto"/>
                  <w:vAlign w:val="center"/>
                  <w:hideMark/>
                </w:tcPr>
                <w:p w14:paraId="1A597D44" w14:textId="77777777" w:rsidR="00DC0356" w:rsidRPr="000825AF" w:rsidRDefault="00DC0356" w:rsidP="00E0437A">
                  <w:pPr>
                    <w:widowControl/>
                    <w:jc w:val="center"/>
                    <w:rPr>
                      <w:rFonts w:ascii="ＭＳ Ｐゴシック" w:eastAsia="ＭＳ Ｐゴシック" w:hAnsi="ＭＳ Ｐゴシック" w:cs="ＭＳ Ｐゴシック"/>
                      <w:b/>
                      <w:bCs/>
                      <w:kern w:val="0"/>
                      <w:sz w:val="24"/>
                      <w:szCs w:val="24"/>
                    </w:rPr>
                  </w:pPr>
                  <w:r w:rsidRPr="000825AF">
                    <w:rPr>
                      <w:rFonts w:ascii="ＭＳ Ｐゴシック" w:eastAsia="ＭＳ Ｐゴシック" w:hAnsi="ＭＳ Ｐゴシック" w:cs="ＭＳ Ｐゴシック"/>
                      <w:b/>
                      <w:bCs/>
                      <w:kern w:val="0"/>
                      <w:sz w:val="24"/>
                      <w:szCs w:val="24"/>
                    </w:rPr>
                    <w:t>真正ピラミッド論文</w:t>
                  </w:r>
                </w:p>
              </w:tc>
              <w:tc>
                <w:tcPr>
                  <w:tcW w:w="0" w:type="auto"/>
                  <w:vAlign w:val="center"/>
                  <w:hideMark/>
                </w:tcPr>
                <w:p w14:paraId="7627545E" w14:textId="77777777" w:rsidR="00DC0356" w:rsidRPr="000825AF" w:rsidRDefault="00DC0356" w:rsidP="00E0437A">
                  <w:pPr>
                    <w:widowControl/>
                    <w:jc w:val="center"/>
                    <w:rPr>
                      <w:rFonts w:ascii="ＭＳ Ｐゴシック" w:eastAsia="ＭＳ Ｐゴシック" w:hAnsi="ＭＳ Ｐゴシック" w:cs="ＭＳ Ｐゴシック"/>
                      <w:b/>
                      <w:bCs/>
                      <w:kern w:val="0"/>
                      <w:sz w:val="24"/>
                      <w:szCs w:val="24"/>
                    </w:rPr>
                  </w:pPr>
                  <w:r w:rsidRPr="000825AF">
                    <w:rPr>
                      <w:rFonts w:ascii="ＭＳ Ｐゴシック" w:eastAsia="ＭＳ Ｐゴシック" w:hAnsi="ＭＳ Ｐゴシック" w:cs="ＭＳ Ｐゴシック"/>
                      <w:b/>
                      <w:bCs/>
                      <w:kern w:val="0"/>
                      <w:sz w:val="24"/>
                      <w:szCs w:val="24"/>
                    </w:rPr>
                    <w:t>他の研究例</w:t>
                  </w:r>
                </w:p>
              </w:tc>
            </w:tr>
            <w:tr w:rsidR="00DC0356" w:rsidRPr="000825AF" w14:paraId="6CA7A7C1" w14:textId="77777777" w:rsidTr="00E0437A">
              <w:trPr>
                <w:tblCellSpacing w:w="15" w:type="dxa"/>
              </w:trPr>
              <w:tc>
                <w:tcPr>
                  <w:tcW w:w="0" w:type="auto"/>
                  <w:vAlign w:val="center"/>
                  <w:hideMark/>
                </w:tcPr>
                <w:p w14:paraId="7464D1A4" w14:textId="77777777" w:rsidR="00DC0356" w:rsidRPr="000825AF" w:rsidRDefault="00DC0356" w:rsidP="00E0437A">
                  <w:pPr>
                    <w:widowControl/>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b/>
                      <w:bCs/>
                      <w:kern w:val="0"/>
                      <w:sz w:val="24"/>
                      <w:szCs w:val="24"/>
                    </w:rPr>
                    <w:t>設計理論</w:t>
                  </w:r>
                </w:p>
              </w:tc>
              <w:tc>
                <w:tcPr>
                  <w:tcW w:w="0" w:type="auto"/>
                  <w:vAlign w:val="center"/>
                  <w:hideMark/>
                </w:tcPr>
                <w:p w14:paraId="5ACB80B4" w14:textId="77777777" w:rsidR="00DC0356" w:rsidRPr="000825AF" w:rsidRDefault="00DC0356" w:rsidP="00E0437A">
                  <w:pPr>
                    <w:widowControl/>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kern w:val="0"/>
                      <w:sz w:val="24"/>
                      <w:szCs w:val="24"/>
                    </w:rPr>
                    <w:t>段数・腕尺・セケドなど古代単位を用いた幾何学的設計</w:t>
                  </w:r>
                </w:p>
              </w:tc>
              <w:tc>
                <w:tcPr>
                  <w:tcW w:w="0" w:type="auto"/>
                  <w:vAlign w:val="center"/>
                  <w:hideMark/>
                </w:tcPr>
                <w:p w14:paraId="4C156A9B" w14:textId="77777777" w:rsidR="00DC0356" w:rsidRPr="000825AF" w:rsidRDefault="00DC0356" w:rsidP="00E0437A">
                  <w:pPr>
                    <w:widowControl/>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kern w:val="0"/>
                      <w:sz w:val="24"/>
                      <w:szCs w:val="24"/>
                    </w:rPr>
                    <w:t>実験装置や現地観察に基づく実証的検証2</w:t>
                  </w:r>
                </w:p>
              </w:tc>
            </w:tr>
            <w:tr w:rsidR="00DC0356" w:rsidRPr="000825AF" w14:paraId="2E3E2B33" w14:textId="77777777" w:rsidTr="00E0437A">
              <w:trPr>
                <w:tblCellSpacing w:w="15" w:type="dxa"/>
              </w:trPr>
              <w:tc>
                <w:tcPr>
                  <w:tcW w:w="0" w:type="auto"/>
                  <w:vAlign w:val="center"/>
                  <w:hideMark/>
                </w:tcPr>
                <w:p w14:paraId="76DB8315" w14:textId="77777777" w:rsidR="00DC0356" w:rsidRPr="000825AF" w:rsidRDefault="00DC0356" w:rsidP="00E0437A">
                  <w:pPr>
                    <w:widowControl/>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b/>
                      <w:bCs/>
                      <w:kern w:val="0"/>
                      <w:sz w:val="24"/>
                      <w:szCs w:val="24"/>
                    </w:rPr>
                    <w:t>運搬技術</w:t>
                  </w:r>
                </w:p>
              </w:tc>
              <w:tc>
                <w:tcPr>
                  <w:tcW w:w="0" w:type="auto"/>
                  <w:vAlign w:val="center"/>
                  <w:hideMark/>
                </w:tcPr>
                <w:p w14:paraId="5E40B317" w14:textId="77777777" w:rsidR="00DC0356" w:rsidRPr="000825AF" w:rsidRDefault="00DC0356" w:rsidP="00E0437A">
                  <w:pPr>
                    <w:widowControl/>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kern w:val="0"/>
                      <w:sz w:val="24"/>
                      <w:szCs w:val="24"/>
                    </w:rPr>
                    <w:t>傾斜路・ジグザグ構造・人員数の計算など詳細なモデル</w:t>
                  </w:r>
                </w:p>
              </w:tc>
              <w:tc>
                <w:tcPr>
                  <w:tcW w:w="0" w:type="auto"/>
                  <w:vAlign w:val="center"/>
                  <w:hideMark/>
                </w:tcPr>
                <w:p w14:paraId="732359EF" w14:textId="77777777" w:rsidR="00DC0356" w:rsidRPr="000825AF" w:rsidRDefault="00DC0356" w:rsidP="00E0437A">
                  <w:pPr>
                    <w:widowControl/>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kern w:val="0"/>
                      <w:sz w:val="24"/>
                      <w:szCs w:val="24"/>
                    </w:rPr>
                    <w:t>コロ（ローラー）や滑車を用いた物理実験</w:t>
                  </w:r>
                </w:p>
              </w:tc>
            </w:tr>
            <w:tr w:rsidR="00DC0356" w:rsidRPr="000825AF" w14:paraId="181837E0" w14:textId="77777777" w:rsidTr="00E0437A">
              <w:trPr>
                <w:tblCellSpacing w:w="15" w:type="dxa"/>
              </w:trPr>
              <w:tc>
                <w:tcPr>
                  <w:tcW w:w="0" w:type="auto"/>
                  <w:vAlign w:val="center"/>
                  <w:hideMark/>
                </w:tcPr>
                <w:p w14:paraId="220C034B" w14:textId="77777777" w:rsidR="00DC0356" w:rsidRPr="000825AF" w:rsidRDefault="00DC0356" w:rsidP="00E0437A">
                  <w:pPr>
                    <w:widowControl/>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b/>
                      <w:bCs/>
                      <w:kern w:val="0"/>
                      <w:sz w:val="24"/>
                      <w:szCs w:val="24"/>
                    </w:rPr>
                    <w:t>環境要因</w:t>
                  </w:r>
                </w:p>
              </w:tc>
              <w:tc>
                <w:tcPr>
                  <w:tcW w:w="0" w:type="auto"/>
                  <w:vAlign w:val="center"/>
                  <w:hideMark/>
                </w:tcPr>
                <w:p w14:paraId="41E71DD3" w14:textId="77777777" w:rsidR="00DC0356" w:rsidRPr="000825AF" w:rsidRDefault="00DC0356" w:rsidP="00E0437A">
                  <w:pPr>
                    <w:widowControl/>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kern w:val="0"/>
                      <w:sz w:val="24"/>
                      <w:szCs w:val="24"/>
                    </w:rPr>
                    <w:t>設計に基づく理論的構築</w:t>
                  </w:r>
                </w:p>
              </w:tc>
              <w:tc>
                <w:tcPr>
                  <w:tcW w:w="0" w:type="auto"/>
                  <w:vAlign w:val="center"/>
                  <w:hideMark/>
                </w:tcPr>
                <w:p w14:paraId="5A700FBA" w14:textId="77777777" w:rsidR="00DC0356" w:rsidRPr="000825AF" w:rsidRDefault="00DC0356" w:rsidP="00E0437A">
                  <w:pPr>
                    <w:widowControl/>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kern w:val="0"/>
                      <w:sz w:val="24"/>
                      <w:szCs w:val="24"/>
                    </w:rPr>
                    <w:t>ナイル川の水位や支流を利用した水路運搬説</w:t>
                  </w:r>
                </w:p>
              </w:tc>
            </w:tr>
            <w:tr w:rsidR="00DC0356" w:rsidRPr="000825AF" w14:paraId="15B5469F" w14:textId="77777777" w:rsidTr="00E0437A">
              <w:trPr>
                <w:tblCellSpacing w:w="15" w:type="dxa"/>
              </w:trPr>
              <w:tc>
                <w:tcPr>
                  <w:tcW w:w="0" w:type="auto"/>
                  <w:vAlign w:val="center"/>
                  <w:hideMark/>
                </w:tcPr>
                <w:p w14:paraId="74245607" w14:textId="77777777" w:rsidR="00DC0356" w:rsidRPr="000825AF" w:rsidRDefault="00DC0356" w:rsidP="00E0437A">
                  <w:pPr>
                    <w:widowControl/>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b/>
                      <w:bCs/>
                      <w:kern w:val="0"/>
                      <w:sz w:val="24"/>
                      <w:szCs w:val="24"/>
                    </w:rPr>
                    <w:t>考古学的証拠</w:t>
                  </w:r>
                </w:p>
              </w:tc>
              <w:tc>
                <w:tcPr>
                  <w:tcW w:w="0" w:type="auto"/>
                  <w:vAlign w:val="center"/>
                  <w:hideMark/>
                </w:tcPr>
                <w:p w14:paraId="31053997" w14:textId="77777777" w:rsidR="00DC0356" w:rsidRPr="000825AF" w:rsidRDefault="00DC0356" w:rsidP="00E0437A">
                  <w:pPr>
                    <w:widowControl/>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kern w:val="0"/>
                      <w:sz w:val="24"/>
                      <w:szCs w:val="24"/>
                    </w:rPr>
                    <w:t>設計思想に基づく仮説中心</w:t>
                  </w:r>
                </w:p>
              </w:tc>
              <w:tc>
                <w:tcPr>
                  <w:tcW w:w="0" w:type="auto"/>
                  <w:vAlign w:val="center"/>
                  <w:hideMark/>
                </w:tcPr>
                <w:p w14:paraId="307F10D3" w14:textId="77777777" w:rsidR="00DC0356" w:rsidRPr="000825AF" w:rsidRDefault="00DC0356" w:rsidP="00E0437A">
                  <w:pPr>
                    <w:widowControl/>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kern w:val="0"/>
                      <w:sz w:val="24"/>
                      <w:szCs w:val="24"/>
                    </w:rPr>
                    <w:t>石材に記された文字から運搬工程を分析</w:t>
                  </w:r>
                </w:p>
              </w:tc>
            </w:tr>
            <w:tr w:rsidR="00DC0356" w:rsidRPr="000825AF" w14:paraId="428A276A" w14:textId="77777777" w:rsidTr="00E0437A">
              <w:trPr>
                <w:tblCellSpacing w:w="15" w:type="dxa"/>
              </w:trPr>
              <w:tc>
                <w:tcPr>
                  <w:tcW w:w="0" w:type="auto"/>
                  <w:vAlign w:val="center"/>
                  <w:hideMark/>
                </w:tcPr>
                <w:p w14:paraId="6662FEAD" w14:textId="77777777" w:rsidR="00DC0356" w:rsidRPr="000825AF" w:rsidRDefault="00DC0356" w:rsidP="00E0437A">
                  <w:pPr>
                    <w:widowControl/>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b/>
                      <w:bCs/>
                      <w:kern w:val="0"/>
                      <w:sz w:val="24"/>
                      <w:szCs w:val="24"/>
                    </w:rPr>
                    <w:t>物理的検証</w:t>
                  </w:r>
                </w:p>
              </w:tc>
              <w:tc>
                <w:tcPr>
                  <w:tcW w:w="0" w:type="auto"/>
                  <w:vAlign w:val="center"/>
                  <w:hideMark/>
                </w:tcPr>
                <w:p w14:paraId="7ED12689" w14:textId="77777777" w:rsidR="00DC0356" w:rsidRPr="000825AF" w:rsidRDefault="00DC0356" w:rsidP="00E0437A">
                  <w:pPr>
                    <w:widowControl/>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kern w:val="0"/>
                      <w:sz w:val="24"/>
                      <w:szCs w:val="24"/>
                    </w:rPr>
                    <w:t>摩擦係数や傾斜角度の理論値を用いた計算</w:t>
                  </w:r>
                </w:p>
              </w:tc>
              <w:tc>
                <w:tcPr>
                  <w:tcW w:w="0" w:type="auto"/>
                  <w:vAlign w:val="center"/>
                  <w:hideMark/>
                </w:tcPr>
                <w:p w14:paraId="38C040FE" w14:textId="77777777" w:rsidR="00DC0356" w:rsidRPr="000825AF" w:rsidRDefault="00DC0356" w:rsidP="00E0437A">
                  <w:pPr>
                    <w:widowControl/>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kern w:val="0"/>
                      <w:sz w:val="24"/>
                      <w:szCs w:val="24"/>
                    </w:rPr>
                    <w:t>実験による力の測定と効率比較4</w:t>
                  </w:r>
                </w:p>
              </w:tc>
            </w:tr>
            <w:bookmarkEnd w:id="0"/>
          </w:tbl>
          <w:p w14:paraId="4916F0DD" w14:textId="77777777" w:rsidR="00DC0356" w:rsidRPr="000825AF" w:rsidRDefault="00DC0356" w:rsidP="00E0437A">
            <w:pPr>
              <w:widowControl/>
              <w:jc w:val="left"/>
              <w:rPr>
                <w:rFonts w:ascii="ＭＳ Ｐゴシック" w:eastAsia="ＭＳ Ｐゴシック" w:hAnsi="ＭＳ Ｐゴシック" w:cs="ＭＳ Ｐゴシック"/>
                <w:kern w:val="0"/>
                <w:sz w:val="24"/>
                <w:szCs w:val="24"/>
              </w:rPr>
            </w:pPr>
          </w:p>
        </w:tc>
      </w:tr>
    </w:tbl>
    <w:p w14:paraId="2EF26EDE" w14:textId="77777777" w:rsidR="00DC0356" w:rsidRPr="000825AF" w:rsidRDefault="00DC0356" w:rsidP="00DC0356">
      <w:pPr>
        <w:rPr>
          <w:b/>
          <w:bCs/>
        </w:rPr>
      </w:pPr>
    </w:p>
    <w:p w14:paraId="25941217" w14:textId="77777777" w:rsidR="00DC0356" w:rsidRPr="000825AF" w:rsidRDefault="00DC0356" w:rsidP="00DC0356">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0825AF">
        <w:rPr>
          <w:rFonts w:ascii="Segoe UI Emoji" w:eastAsia="ＭＳ Ｐゴシック" w:hAnsi="Segoe UI Emoji" w:cs="Segoe UI Emoji"/>
          <w:b/>
          <w:bCs/>
          <w:kern w:val="0"/>
          <w:sz w:val="27"/>
          <w:szCs w:val="27"/>
        </w:rPr>
        <w:t>🧠</w:t>
      </w:r>
      <w:r w:rsidRPr="000825AF">
        <w:rPr>
          <w:rFonts w:ascii="ＭＳ Ｐゴシック" w:eastAsia="ＭＳ Ｐゴシック" w:hAnsi="ＭＳ Ｐゴシック" w:cs="ＭＳ Ｐゴシック"/>
          <w:b/>
          <w:bCs/>
          <w:kern w:val="0"/>
          <w:sz w:val="27"/>
          <w:szCs w:val="27"/>
        </w:rPr>
        <w:t xml:space="preserve"> 特徴的な違い</w:t>
      </w:r>
    </w:p>
    <w:p w14:paraId="3C86D539" w14:textId="77777777" w:rsidR="00DC0356" w:rsidRPr="000825AF" w:rsidRDefault="00DC0356" w:rsidP="00DC0356">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b/>
          <w:bCs/>
          <w:kern w:val="0"/>
          <w:sz w:val="24"/>
          <w:szCs w:val="24"/>
        </w:rPr>
        <w:t>真正ピラミッド論文</w:t>
      </w:r>
      <w:r w:rsidRPr="000825AF">
        <w:rPr>
          <w:rFonts w:ascii="ＭＳ Ｐゴシック" w:eastAsia="ＭＳ Ｐゴシック" w:hAnsi="ＭＳ Ｐゴシック" w:cs="ＭＳ Ｐゴシック"/>
          <w:kern w:val="0"/>
          <w:sz w:val="24"/>
          <w:szCs w:val="24"/>
        </w:rPr>
        <w:t>は、古代エジプト人が高度な数学的思考を持っていたという仮説に基づき、設計と運搬を一体化したモデルを提示しています。</w:t>
      </w:r>
    </w:p>
    <w:p w14:paraId="1BAEAF85" w14:textId="77777777" w:rsidR="00DC0356" w:rsidRPr="000825AF" w:rsidRDefault="00DC0356" w:rsidP="00DC0356">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kern w:val="0"/>
          <w:sz w:val="24"/>
          <w:szCs w:val="24"/>
        </w:rPr>
        <w:t>一方、</w:t>
      </w:r>
      <w:r w:rsidRPr="000825AF">
        <w:rPr>
          <w:rFonts w:ascii="ＭＳ Ｐゴシック" w:eastAsia="ＭＳ Ｐゴシック" w:hAnsi="ＭＳ Ｐゴシック" w:cs="ＭＳ Ｐゴシック"/>
          <w:b/>
          <w:bCs/>
          <w:kern w:val="0"/>
          <w:sz w:val="24"/>
          <w:szCs w:val="24"/>
        </w:rPr>
        <w:t>他の研究</w:t>
      </w:r>
      <w:r w:rsidRPr="000825AF">
        <w:rPr>
          <w:rFonts w:ascii="ＭＳ Ｐゴシック" w:eastAsia="ＭＳ Ｐゴシック" w:hAnsi="ＭＳ Ｐゴシック" w:cs="ＭＳ Ｐゴシック"/>
          <w:kern w:val="0"/>
          <w:sz w:val="24"/>
          <w:szCs w:val="24"/>
        </w:rPr>
        <w:t>では、滑車や水路、湿った砂の利用など、現代の物理学や環境科学を応用して、実際にどのように石材を運んだかを実験的に再現しようとしています4。</w:t>
      </w:r>
    </w:p>
    <w:p w14:paraId="1790438E" w14:textId="77777777" w:rsidR="00DC0356" w:rsidRPr="000825AF" w:rsidRDefault="00DC0356" w:rsidP="00DC035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kern w:val="0"/>
          <w:sz w:val="24"/>
          <w:szCs w:val="24"/>
        </w:rPr>
        <w:t>どちらもピラミッド建設の謎に迫る重要なアプローチですが、真正ピラミッド論文は「設計思想の再構築」、他の研究は「技術的実証」に重きを置いていると言えるでしょう。</w:t>
      </w:r>
    </w:p>
    <w:p w14:paraId="147C67F2" w14:textId="77777777" w:rsidR="00DC0356" w:rsidRPr="000825AF" w:rsidRDefault="00DC0356" w:rsidP="00DC035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kern w:val="0"/>
          <w:sz w:val="24"/>
          <w:szCs w:val="24"/>
        </w:rPr>
        <w:t>もっと詳しく、特定の研究を掘り下げて比較してみたいですか？それとも、現代技術で再現するならどの方法が有効か考えてみましょうか？</w:t>
      </w:r>
    </w:p>
    <w:p w14:paraId="03AC5BBA" w14:textId="77777777" w:rsidR="00DC0356" w:rsidRPr="000825AF" w:rsidRDefault="00DC0356" w:rsidP="00DC0356">
      <w:pPr>
        <w:rPr>
          <w:b/>
          <w:bCs/>
        </w:rPr>
      </w:pPr>
      <w:r w:rsidRPr="000825AF">
        <w:rPr>
          <w:b/>
          <w:bCs/>
        </w:rPr>
        <w:t>具体的な研究事例を挙げて詳しく教えてもらえますか</w:t>
      </w:r>
      <w:r>
        <w:t>？</w:t>
      </w:r>
    </w:p>
    <w:p w14:paraId="06479384" w14:textId="77777777" w:rsidR="00DC0356" w:rsidRDefault="00DC0356" w:rsidP="00DC0356">
      <w:pPr>
        <w:rPr>
          <w:b/>
          <w:bCs/>
        </w:rPr>
      </w:pPr>
      <w:r>
        <w:lastRenderedPageBreak/>
        <w:t>もちろんです！ピラミッドの石材運搬方法に関する具体的な研究事例をいくつか紹介します。それぞれ異なるアプローチで古代の技術に迫っており、比較することで理解が深まります。</w:t>
      </w:r>
    </w:p>
    <w:p w14:paraId="02F2D120" w14:textId="77777777" w:rsidR="00DC0356" w:rsidRPr="00EB2F6E" w:rsidRDefault="00DC0356" w:rsidP="00DC0356">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EB2F6E">
        <w:rPr>
          <w:rFonts w:ascii="Segoe UI Emoji" w:eastAsia="ＭＳ Ｐゴシック" w:hAnsi="Segoe UI Emoji" w:cs="Segoe UI Emoji"/>
          <w:b/>
          <w:bCs/>
          <w:kern w:val="0"/>
          <w:sz w:val="27"/>
          <w:szCs w:val="27"/>
        </w:rPr>
        <w:t>🧪</w:t>
      </w:r>
      <w:r w:rsidRPr="00EB2F6E">
        <w:rPr>
          <w:rFonts w:ascii="ＭＳ Ｐゴシック" w:eastAsia="ＭＳ Ｐゴシック" w:hAnsi="ＭＳ Ｐゴシック" w:cs="ＭＳ Ｐゴシック"/>
          <w:b/>
          <w:bCs/>
          <w:kern w:val="0"/>
          <w:sz w:val="27"/>
          <w:szCs w:val="27"/>
        </w:rPr>
        <w:t xml:space="preserve"> 研究事例</w:t>
      </w:r>
      <w:r w:rsidRPr="00EB2F6E">
        <w:rPr>
          <w:rFonts w:ascii="Cambria Math" w:eastAsia="ＭＳ Ｐゴシック" w:hAnsi="Cambria Math" w:cs="Cambria Math"/>
          <w:b/>
          <w:bCs/>
          <w:kern w:val="0"/>
          <w:sz w:val="27"/>
          <w:szCs w:val="27"/>
        </w:rPr>
        <w:t>①</w:t>
      </w:r>
      <w:r w:rsidRPr="00EB2F6E">
        <w:rPr>
          <w:rFonts w:ascii="ＭＳ Ｐゴシック" w:eastAsia="ＭＳ Ｐゴシック" w:hAnsi="ＭＳ Ｐゴシック" w:cs="ＭＳ Ｐゴシック"/>
          <w:b/>
          <w:bCs/>
          <w:kern w:val="0"/>
          <w:sz w:val="27"/>
          <w:szCs w:val="27"/>
        </w:rPr>
        <w:t>：滑車とコロを用いた物理実験（千葉市立花園中学校）</w:t>
      </w:r>
    </w:p>
    <w:p w14:paraId="384D6582" w14:textId="77777777" w:rsidR="00DC0356" w:rsidRPr="00EB2F6E" w:rsidRDefault="00DC0356" w:rsidP="00DC0356">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b/>
          <w:bCs/>
          <w:kern w:val="0"/>
          <w:sz w:val="24"/>
          <w:szCs w:val="24"/>
        </w:rPr>
        <w:t>研究内容</w:t>
      </w:r>
      <w:r w:rsidRPr="00EB2F6E">
        <w:rPr>
          <w:rFonts w:ascii="ＭＳ Ｐゴシック" w:eastAsia="ＭＳ Ｐゴシック" w:hAnsi="ＭＳ Ｐゴシック" w:cs="ＭＳ Ｐゴシック"/>
          <w:kern w:val="0"/>
          <w:sz w:val="24"/>
          <w:szCs w:val="24"/>
        </w:rPr>
        <w:t>：摩擦抵抗や傾斜角度を考慮し、滑車やコロ（ローラー）を使って巨石を効率的に運ぶ方法を実験。</w:t>
      </w:r>
    </w:p>
    <w:p w14:paraId="0C3BFE81" w14:textId="77777777" w:rsidR="00DC0356" w:rsidRPr="00EB2F6E" w:rsidRDefault="00DC0356" w:rsidP="00DC0356">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b/>
          <w:bCs/>
          <w:kern w:val="0"/>
          <w:sz w:val="24"/>
          <w:szCs w:val="24"/>
        </w:rPr>
        <w:t>成果</w:t>
      </w:r>
      <w:r w:rsidRPr="00EB2F6E">
        <w:rPr>
          <w:rFonts w:ascii="ＭＳ Ｐゴシック" w:eastAsia="ＭＳ Ｐゴシック" w:hAnsi="ＭＳ Ｐゴシック" w:cs="ＭＳ Ｐゴシック"/>
          <w:kern w:val="0"/>
          <w:sz w:val="24"/>
          <w:szCs w:val="24"/>
        </w:rPr>
        <w:t>：</w:t>
      </w:r>
    </w:p>
    <w:p w14:paraId="749F4FE9" w14:textId="77777777" w:rsidR="00DC0356" w:rsidRPr="00EB2F6E" w:rsidRDefault="00DC0356" w:rsidP="00DC0356">
      <w:pPr>
        <w:widowControl/>
        <w:numPr>
          <w:ilvl w:val="1"/>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kern w:val="0"/>
          <w:sz w:val="24"/>
          <w:szCs w:val="24"/>
        </w:rPr>
        <w:t>滑車の数や配置によって必要な力が1/4以下に減少。</w:t>
      </w:r>
    </w:p>
    <w:p w14:paraId="1EC98E90" w14:textId="77777777" w:rsidR="00DC0356" w:rsidRPr="00EB2F6E" w:rsidRDefault="00DC0356" w:rsidP="00DC0356">
      <w:pPr>
        <w:widowControl/>
        <w:numPr>
          <w:ilvl w:val="1"/>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kern w:val="0"/>
          <w:sz w:val="24"/>
          <w:szCs w:val="24"/>
        </w:rPr>
        <w:t>コロと滑車を組み合わせることで、少人数でも巨石を運搬可能と示唆。</w:t>
      </w:r>
    </w:p>
    <w:p w14:paraId="356EF9F6" w14:textId="77777777" w:rsidR="00DC0356" w:rsidRPr="00EB2F6E" w:rsidRDefault="00DC0356" w:rsidP="00DC0356">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b/>
          <w:bCs/>
          <w:kern w:val="0"/>
          <w:sz w:val="24"/>
          <w:szCs w:val="24"/>
        </w:rPr>
        <w:t>評価</w:t>
      </w:r>
      <w:r w:rsidRPr="00EB2F6E">
        <w:rPr>
          <w:rFonts w:ascii="ＭＳ Ｐゴシック" w:eastAsia="ＭＳ Ｐゴシック" w:hAnsi="ＭＳ Ｐゴシック" w:cs="ＭＳ Ｐゴシック"/>
          <w:kern w:val="0"/>
          <w:sz w:val="24"/>
          <w:szCs w:val="24"/>
        </w:rPr>
        <w:t>：中学生による研究ながら、物理的な裏付けと工夫が光る実験です。</w:t>
      </w:r>
    </w:p>
    <w:p w14:paraId="7D782F6D" w14:textId="77777777" w:rsidR="00DC0356" w:rsidRPr="00EB2F6E" w:rsidRDefault="00DC0356" w:rsidP="00DC0356">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kern w:val="0"/>
          <w:sz w:val="24"/>
          <w:szCs w:val="24"/>
        </w:rPr>
        <w:t>研究資料はこちら</w:t>
      </w:r>
      <w:r>
        <w:rPr>
          <w:rFonts w:ascii="ＭＳ Ｐゴシック" w:eastAsia="ＭＳ Ｐゴシック" w:hAnsi="ＭＳ Ｐゴシック" w:cs="ＭＳ Ｐゴシック" w:hint="eastAsia"/>
          <w:kern w:val="0"/>
          <w:sz w:val="24"/>
          <w:szCs w:val="24"/>
        </w:rPr>
        <w:t xml:space="preserve">　　ｗｗｗ。</w:t>
      </w:r>
      <w:r>
        <w:rPr>
          <w:rFonts w:ascii="ＭＳ Ｐゴシック" w:eastAsia="ＭＳ Ｐゴシック" w:hAnsi="ＭＳ Ｐゴシック" w:cs="ＭＳ Ｐゴシック"/>
          <w:kern w:val="0"/>
          <w:sz w:val="24"/>
          <w:szCs w:val="24"/>
        </w:rPr>
        <w:t>C</w:t>
      </w:r>
      <w:r>
        <w:rPr>
          <w:rFonts w:ascii="ＭＳ Ｐゴシック" w:eastAsia="ＭＳ Ｐゴシック" w:hAnsi="ＭＳ Ｐゴシック" w:cs="ＭＳ Ｐゴシック" w:hint="eastAsia"/>
          <w:kern w:val="0"/>
          <w:sz w:val="24"/>
          <w:szCs w:val="24"/>
        </w:rPr>
        <w:t>ity.chiba.jp</w:t>
      </w:r>
    </w:p>
    <w:p w14:paraId="06C0595E" w14:textId="77777777" w:rsidR="00DC0356" w:rsidRPr="00EB2F6E" w:rsidRDefault="00DC0356" w:rsidP="00DC0356">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EB2F6E">
        <w:rPr>
          <w:rFonts w:ascii="Segoe UI Emoji" w:eastAsia="ＭＳ Ｐゴシック" w:hAnsi="Segoe UI Emoji" w:cs="Segoe UI Emoji"/>
          <w:b/>
          <w:bCs/>
          <w:kern w:val="0"/>
          <w:sz w:val="27"/>
          <w:szCs w:val="27"/>
        </w:rPr>
        <w:t>🏜️</w:t>
      </w:r>
      <w:r w:rsidRPr="00EB2F6E">
        <w:rPr>
          <w:rFonts w:ascii="ＭＳ Ｐゴシック" w:eastAsia="ＭＳ Ｐゴシック" w:hAnsi="ＭＳ Ｐゴシック" w:cs="ＭＳ Ｐゴシック"/>
          <w:b/>
          <w:bCs/>
          <w:kern w:val="0"/>
          <w:sz w:val="27"/>
          <w:szCs w:val="27"/>
        </w:rPr>
        <w:t xml:space="preserve"> 研究事例</w:t>
      </w:r>
      <w:r w:rsidRPr="00EB2F6E">
        <w:rPr>
          <w:rFonts w:ascii="Cambria Math" w:eastAsia="ＭＳ Ｐゴシック" w:hAnsi="Cambria Math" w:cs="Cambria Math"/>
          <w:b/>
          <w:bCs/>
          <w:kern w:val="0"/>
          <w:sz w:val="27"/>
          <w:szCs w:val="27"/>
        </w:rPr>
        <w:t>②</w:t>
      </w:r>
      <w:r w:rsidRPr="00EB2F6E">
        <w:rPr>
          <w:rFonts w:ascii="ＭＳ Ｐゴシック" w:eastAsia="ＭＳ Ｐゴシック" w:hAnsi="ＭＳ Ｐゴシック" w:cs="ＭＳ Ｐゴシック"/>
          <w:b/>
          <w:bCs/>
          <w:kern w:val="0"/>
          <w:sz w:val="27"/>
          <w:szCs w:val="27"/>
        </w:rPr>
        <w:t>：湿った砂による摩擦低減（アムステルダム大学）</w:t>
      </w:r>
    </w:p>
    <w:p w14:paraId="1C312CDD" w14:textId="77777777" w:rsidR="00DC0356" w:rsidRPr="00EB2F6E" w:rsidRDefault="00DC0356" w:rsidP="00DC0356">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b/>
          <w:bCs/>
          <w:kern w:val="0"/>
          <w:sz w:val="24"/>
          <w:szCs w:val="24"/>
        </w:rPr>
        <w:t>研究内容</w:t>
      </w:r>
      <w:r w:rsidRPr="00EB2F6E">
        <w:rPr>
          <w:rFonts w:ascii="ＭＳ Ｐゴシック" w:eastAsia="ＭＳ Ｐゴシック" w:hAnsi="ＭＳ Ｐゴシック" w:cs="ＭＳ Ｐゴシック"/>
          <w:kern w:val="0"/>
          <w:sz w:val="24"/>
          <w:szCs w:val="24"/>
        </w:rPr>
        <w:t>：乾いた砂と湿った砂でソリを引く際の摩擦力を比較。</w:t>
      </w:r>
    </w:p>
    <w:p w14:paraId="2592D93A" w14:textId="77777777" w:rsidR="00DC0356" w:rsidRPr="00EB2F6E" w:rsidRDefault="00DC0356" w:rsidP="00DC0356">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b/>
          <w:bCs/>
          <w:kern w:val="0"/>
          <w:sz w:val="24"/>
          <w:szCs w:val="24"/>
        </w:rPr>
        <w:t>成果</w:t>
      </w:r>
      <w:r w:rsidRPr="00EB2F6E">
        <w:rPr>
          <w:rFonts w:ascii="ＭＳ Ｐゴシック" w:eastAsia="ＭＳ Ｐゴシック" w:hAnsi="ＭＳ Ｐゴシック" w:cs="ＭＳ Ｐゴシック"/>
          <w:kern w:val="0"/>
          <w:sz w:val="24"/>
          <w:szCs w:val="24"/>
        </w:rPr>
        <w:t>：</w:t>
      </w:r>
    </w:p>
    <w:p w14:paraId="0DA44FBA" w14:textId="77777777" w:rsidR="00DC0356" w:rsidRPr="00EB2F6E" w:rsidRDefault="00DC0356" w:rsidP="00DC0356">
      <w:pPr>
        <w:widowControl/>
        <w:numPr>
          <w:ilvl w:val="1"/>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kern w:val="0"/>
          <w:sz w:val="24"/>
          <w:szCs w:val="24"/>
        </w:rPr>
        <w:t>適度に湿らせた砂は「毛細血管ブリッジ」により硬化し、摩擦が半減。</w:t>
      </w:r>
    </w:p>
    <w:p w14:paraId="73935B3F" w14:textId="77777777" w:rsidR="00DC0356" w:rsidRPr="00EB2F6E" w:rsidRDefault="00DC0356" w:rsidP="00DC0356">
      <w:pPr>
        <w:widowControl/>
        <w:numPr>
          <w:ilvl w:val="1"/>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kern w:val="0"/>
          <w:sz w:val="24"/>
          <w:szCs w:val="24"/>
        </w:rPr>
        <w:t>実験室で再現し、引く力が大幅に軽減されることを確認。</w:t>
      </w:r>
    </w:p>
    <w:p w14:paraId="7720876E" w14:textId="77777777" w:rsidR="00DC0356" w:rsidRPr="00EB2F6E" w:rsidRDefault="00DC0356" w:rsidP="00DC0356">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b/>
          <w:bCs/>
          <w:kern w:val="0"/>
          <w:sz w:val="24"/>
          <w:szCs w:val="24"/>
        </w:rPr>
        <w:t>考古学的裏付け</w:t>
      </w:r>
      <w:r w:rsidRPr="00EB2F6E">
        <w:rPr>
          <w:rFonts w:ascii="ＭＳ Ｐゴシック" w:eastAsia="ＭＳ Ｐゴシック" w:hAnsi="ＭＳ Ｐゴシック" w:cs="ＭＳ Ｐゴシック"/>
          <w:kern w:val="0"/>
          <w:sz w:val="24"/>
          <w:szCs w:val="24"/>
        </w:rPr>
        <w:t>：古代の壁画に「砂に水を撒く人物」が描かれており、実際に使われていた可能性が高い。</w:t>
      </w:r>
    </w:p>
    <w:p w14:paraId="35F8776E" w14:textId="77777777" w:rsidR="00DC0356" w:rsidRPr="00EB2F6E" w:rsidRDefault="00DC0356" w:rsidP="00DC0356">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kern w:val="0"/>
          <w:sz w:val="24"/>
          <w:szCs w:val="24"/>
        </w:rPr>
        <w:t>詳細はこちら</w:t>
      </w:r>
      <w:r>
        <w:rPr>
          <w:rFonts w:ascii="ＭＳ Ｐゴシック" w:eastAsia="ＭＳ Ｐゴシック" w:hAnsi="ＭＳ Ｐゴシック" w:cs="ＭＳ Ｐゴシック" w:hint="eastAsia"/>
          <w:kern w:val="0"/>
          <w:sz w:val="24"/>
          <w:szCs w:val="24"/>
        </w:rPr>
        <w:t xml:space="preserve">  www.gizumodo.jp</w:t>
      </w:r>
    </w:p>
    <w:p w14:paraId="180A832A" w14:textId="77777777" w:rsidR="00DC0356" w:rsidRPr="00EB2F6E" w:rsidRDefault="00DC0356" w:rsidP="00DC0356">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EB2F6E">
        <w:rPr>
          <w:rFonts w:ascii="Segoe UI Emoji" w:eastAsia="ＭＳ Ｐゴシック" w:hAnsi="Segoe UI Emoji" w:cs="Segoe UI Emoji"/>
          <w:b/>
          <w:bCs/>
          <w:kern w:val="0"/>
          <w:sz w:val="27"/>
          <w:szCs w:val="27"/>
        </w:rPr>
        <w:t>🚢</w:t>
      </w:r>
      <w:r w:rsidRPr="00EB2F6E">
        <w:rPr>
          <w:rFonts w:ascii="ＭＳ Ｐゴシック" w:eastAsia="ＭＳ Ｐゴシック" w:hAnsi="ＭＳ Ｐゴシック" w:cs="ＭＳ Ｐゴシック"/>
          <w:b/>
          <w:bCs/>
          <w:kern w:val="0"/>
          <w:sz w:val="27"/>
          <w:szCs w:val="27"/>
        </w:rPr>
        <w:t xml:space="preserve"> 研究事例</w:t>
      </w:r>
      <w:r w:rsidRPr="00EB2F6E">
        <w:rPr>
          <w:rFonts w:ascii="Cambria Math" w:eastAsia="ＭＳ Ｐゴシック" w:hAnsi="Cambria Math" w:cs="Cambria Math"/>
          <w:b/>
          <w:bCs/>
          <w:kern w:val="0"/>
          <w:sz w:val="27"/>
          <w:szCs w:val="27"/>
        </w:rPr>
        <w:t>③</w:t>
      </w:r>
      <w:r w:rsidRPr="00EB2F6E">
        <w:rPr>
          <w:rFonts w:ascii="ＭＳ Ｐゴシック" w:eastAsia="ＭＳ Ｐゴシック" w:hAnsi="ＭＳ Ｐゴシック" w:cs="ＭＳ Ｐゴシック"/>
          <w:b/>
          <w:bCs/>
          <w:kern w:val="0"/>
          <w:sz w:val="27"/>
          <w:szCs w:val="27"/>
        </w:rPr>
        <w:t>：ナイル川の支流を利用した水路運搬（エクス＝マルセイユ大学）</w:t>
      </w:r>
    </w:p>
    <w:p w14:paraId="6656B1AE" w14:textId="77777777" w:rsidR="00DC0356" w:rsidRPr="00EB2F6E" w:rsidRDefault="00DC0356" w:rsidP="00DC0356">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b/>
          <w:bCs/>
          <w:kern w:val="0"/>
          <w:sz w:val="24"/>
          <w:szCs w:val="24"/>
        </w:rPr>
        <w:t>研究内容</w:t>
      </w:r>
      <w:r w:rsidRPr="00EB2F6E">
        <w:rPr>
          <w:rFonts w:ascii="ＭＳ Ｐゴシック" w:eastAsia="ＭＳ Ｐゴシック" w:hAnsi="ＭＳ Ｐゴシック" w:cs="ＭＳ Ｐゴシック"/>
          <w:kern w:val="0"/>
          <w:sz w:val="24"/>
          <w:szCs w:val="24"/>
        </w:rPr>
        <w:t>：花粉化石を用いて、ピラミッド建設当時のナイル川の水位を復元。</w:t>
      </w:r>
    </w:p>
    <w:p w14:paraId="26EB4EBB" w14:textId="77777777" w:rsidR="00DC0356" w:rsidRPr="00EB2F6E" w:rsidRDefault="00DC0356" w:rsidP="00DC0356">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b/>
          <w:bCs/>
          <w:kern w:val="0"/>
          <w:sz w:val="24"/>
          <w:szCs w:val="24"/>
        </w:rPr>
        <w:t>成果</w:t>
      </w:r>
      <w:r w:rsidRPr="00EB2F6E">
        <w:rPr>
          <w:rFonts w:ascii="ＭＳ Ｐゴシック" w:eastAsia="ＭＳ Ｐゴシック" w:hAnsi="ＭＳ Ｐゴシック" w:cs="ＭＳ Ｐゴシック"/>
          <w:kern w:val="0"/>
          <w:sz w:val="24"/>
          <w:szCs w:val="24"/>
        </w:rPr>
        <w:t>：</w:t>
      </w:r>
    </w:p>
    <w:p w14:paraId="2C3832B4" w14:textId="77777777" w:rsidR="00DC0356" w:rsidRPr="00EB2F6E" w:rsidRDefault="00DC0356" w:rsidP="00DC0356">
      <w:pPr>
        <w:widowControl/>
        <w:numPr>
          <w:ilvl w:val="1"/>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kern w:val="0"/>
          <w:sz w:val="24"/>
          <w:szCs w:val="24"/>
        </w:rPr>
        <w:t>約4500年前は水位が高く、ギザ付近まで支流が伸びていた。</w:t>
      </w:r>
    </w:p>
    <w:p w14:paraId="02FDE3E8" w14:textId="77777777" w:rsidR="00DC0356" w:rsidRPr="00EB2F6E" w:rsidRDefault="00DC0356" w:rsidP="00DC0356">
      <w:pPr>
        <w:widowControl/>
        <w:numPr>
          <w:ilvl w:val="1"/>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kern w:val="0"/>
          <w:sz w:val="24"/>
          <w:szCs w:val="24"/>
        </w:rPr>
        <w:t>港湾施設を整備し、石材を船で運搬していた可能性が高い。</w:t>
      </w:r>
    </w:p>
    <w:p w14:paraId="611CFDD1" w14:textId="77777777" w:rsidR="00DC0356" w:rsidRPr="00EB2F6E" w:rsidRDefault="00DC0356" w:rsidP="00DC0356">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b/>
          <w:bCs/>
          <w:kern w:val="0"/>
          <w:sz w:val="24"/>
          <w:szCs w:val="24"/>
        </w:rPr>
        <w:t>意義</w:t>
      </w:r>
      <w:r w:rsidRPr="00EB2F6E">
        <w:rPr>
          <w:rFonts w:ascii="ＭＳ Ｐゴシック" w:eastAsia="ＭＳ Ｐゴシック" w:hAnsi="ＭＳ Ｐゴシック" w:cs="ＭＳ Ｐゴシック"/>
          <w:kern w:val="0"/>
          <w:sz w:val="24"/>
          <w:szCs w:val="24"/>
        </w:rPr>
        <w:t>：環境考古学の手法で、運搬ルートの存在を科学的に裏付け。</w:t>
      </w:r>
    </w:p>
    <w:p w14:paraId="30422028" w14:textId="77777777" w:rsidR="00DC0356" w:rsidRPr="00EB2F6E" w:rsidRDefault="00DC0356" w:rsidP="00DC0356">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kern w:val="0"/>
          <w:sz w:val="24"/>
          <w:szCs w:val="24"/>
        </w:rPr>
        <w:t>研究の概要はこちら</w:t>
      </w:r>
      <w:r>
        <w:rPr>
          <w:rFonts w:ascii="ＭＳ Ｐゴシック" w:eastAsia="ＭＳ Ｐゴシック" w:hAnsi="ＭＳ Ｐゴシック" w:cs="ＭＳ Ｐゴシック" w:hint="eastAsia"/>
          <w:kern w:val="0"/>
          <w:sz w:val="24"/>
          <w:szCs w:val="24"/>
        </w:rPr>
        <w:t xml:space="preserve">  nazology.kusuguru.co.jp</w:t>
      </w:r>
    </w:p>
    <w:p w14:paraId="73D87838" w14:textId="77777777" w:rsidR="00DC0356" w:rsidRPr="00EB2F6E" w:rsidRDefault="00DC0356" w:rsidP="00DC0356">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EB2F6E">
        <w:rPr>
          <w:rFonts w:ascii="Segoe UI Emoji" w:eastAsia="ＭＳ Ｐゴシック" w:hAnsi="Segoe UI Emoji" w:cs="Segoe UI Emoji"/>
          <w:b/>
          <w:bCs/>
          <w:kern w:val="0"/>
          <w:sz w:val="27"/>
          <w:szCs w:val="27"/>
        </w:rPr>
        <w:lastRenderedPageBreak/>
        <w:t>📜</w:t>
      </w:r>
      <w:r w:rsidRPr="00EB2F6E">
        <w:rPr>
          <w:rFonts w:ascii="ＭＳ Ｐゴシック" w:eastAsia="ＭＳ Ｐゴシック" w:hAnsi="ＭＳ Ｐゴシック" w:cs="ＭＳ Ｐゴシック"/>
          <w:b/>
          <w:bCs/>
          <w:kern w:val="0"/>
          <w:sz w:val="27"/>
          <w:szCs w:val="27"/>
        </w:rPr>
        <w:t xml:space="preserve"> 研究事例</w:t>
      </w:r>
      <w:r w:rsidRPr="00EB2F6E">
        <w:rPr>
          <w:rFonts w:ascii="Cambria Math" w:eastAsia="ＭＳ Ｐゴシック" w:hAnsi="Cambria Math" w:cs="Cambria Math"/>
          <w:b/>
          <w:bCs/>
          <w:kern w:val="0"/>
          <w:sz w:val="27"/>
          <w:szCs w:val="27"/>
        </w:rPr>
        <w:t>④</w:t>
      </w:r>
      <w:r w:rsidRPr="00EB2F6E">
        <w:rPr>
          <w:rFonts w:ascii="ＭＳ Ｐゴシック" w:eastAsia="ＭＳ Ｐゴシック" w:hAnsi="ＭＳ Ｐゴシック" w:cs="ＭＳ Ｐゴシック"/>
          <w:b/>
          <w:bCs/>
          <w:kern w:val="0"/>
          <w:sz w:val="27"/>
          <w:szCs w:val="27"/>
        </w:rPr>
        <w:t>：石材に記された文字の分析（太陽の船復原研究所）</w:t>
      </w:r>
    </w:p>
    <w:p w14:paraId="5288E671" w14:textId="77777777" w:rsidR="00DC0356" w:rsidRPr="00EB2F6E" w:rsidRDefault="00DC0356" w:rsidP="00DC0356">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b/>
          <w:bCs/>
          <w:kern w:val="0"/>
          <w:sz w:val="24"/>
          <w:szCs w:val="24"/>
        </w:rPr>
        <w:t>研究内容</w:t>
      </w:r>
      <w:r w:rsidRPr="00EB2F6E">
        <w:rPr>
          <w:rFonts w:ascii="ＭＳ Ｐゴシック" w:eastAsia="ＭＳ Ｐゴシック" w:hAnsi="ＭＳ Ｐゴシック" w:cs="ＭＳ Ｐゴシック"/>
          <w:kern w:val="0"/>
          <w:sz w:val="24"/>
          <w:szCs w:val="24"/>
        </w:rPr>
        <w:t>：クフ王の船坑の蓋石に記された文字を分析し、運搬工程を復元。</w:t>
      </w:r>
    </w:p>
    <w:p w14:paraId="68FD5EAE" w14:textId="77777777" w:rsidR="00DC0356" w:rsidRPr="00EB2F6E" w:rsidRDefault="00DC0356" w:rsidP="00DC0356">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b/>
          <w:bCs/>
          <w:kern w:val="0"/>
          <w:sz w:val="24"/>
          <w:szCs w:val="24"/>
        </w:rPr>
        <w:t>成果</w:t>
      </w:r>
      <w:r w:rsidRPr="00EB2F6E">
        <w:rPr>
          <w:rFonts w:ascii="ＭＳ Ｐゴシック" w:eastAsia="ＭＳ Ｐゴシック" w:hAnsi="ＭＳ Ｐゴシック" w:cs="ＭＳ Ｐゴシック"/>
          <w:kern w:val="0"/>
          <w:sz w:val="24"/>
          <w:szCs w:val="24"/>
        </w:rPr>
        <w:t>：</w:t>
      </w:r>
    </w:p>
    <w:p w14:paraId="5B262D0C" w14:textId="77777777" w:rsidR="00DC0356" w:rsidRPr="00EB2F6E" w:rsidRDefault="00DC0356" w:rsidP="00DC0356">
      <w:pPr>
        <w:widowControl/>
        <w:numPr>
          <w:ilvl w:val="1"/>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kern w:val="0"/>
          <w:sz w:val="24"/>
          <w:szCs w:val="24"/>
        </w:rPr>
        <w:t>「運搬担当班名」「搬入日」「寸法」などの情報が記されていた。</w:t>
      </w:r>
    </w:p>
    <w:p w14:paraId="629B1E84" w14:textId="77777777" w:rsidR="00DC0356" w:rsidRPr="00EB2F6E" w:rsidRDefault="00DC0356" w:rsidP="00DC0356">
      <w:pPr>
        <w:widowControl/>
        <w:numPr>
          <w:ilvl w:val="1"/>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kern w:val="0"/>
          <w:sz w:val="24"/>
          <w:szCs w:val="24"/>
        </w:rPr>
        <w:t>石材の面ごとに異なる文字があり、複数の工程で記録された可能性。</w:t>
      </w:r>
    </w:p>
    <w:p w14:paraId="73EEA323" w14:textId="77777777" w:rsidR="00DC0356" w:rsidRPr="00EB2F6E" w:rsidRDefault="00DC0356" w:rsidP="00DC0356">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b/>
          <w:bCs/>
          <w:kern w:val="0"/>
          <w:sz w:val="24"/>
          <w:szCs w:val="24"/>
        </w:rPr>
        <w:t>考察</w:t>
      </w:r>
      <w:r w:rsidRPr="00EB2F6E">
        <w:rPr>
          <w:rFonts w:ascii="ＭＳ Ｐゴシック" w:eastAsia="ＭＳ Ｐゴシック" w:hAnsi="ＭＳ Ｐゴシック" w:cs="ＭＳ Ｐゴシック"/>
          <w:kern w:val="0"/>
          <w:sz w:val="24"/>
          <w:szCs w:val="24"/>
        </w:rPr>
        <w:t>：古代エジプト人が工程管理を行っていた証拠として重要。</w:t>
      </w:r>
    </w:p>
    <w:p w14:paraId="24F57937" w14:textId="77777777" w:rsidR="00DC0356" w:rsidRPr="00EB2F6E" w:rsidRDefault="00DC0356" w:rsidP="00DC0356">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kern w:val="0"/>
          <w:sz w:val="24"/>
          <w:szCs w:val="24"/>
        </w:rPr>
        <w:t>研究資料はこちら</w:t>
      </w:r>
    </w:p>
    <w:p w14:paraId="7838046D" w14:textId="77777777" w:rsidR="00DC0356" w:rsidRDefault="00DC0356" w:rsidP="00DC0356">
      <w:pPr>
        <w:rPr>
          <w:b/>
          <w:bCs/>
        </w:rPr>
      </w:pPr>
      <w:r>
        <w:t>どの研究も異なる角度からピラミッド建設の謎に迫っていて、非常に興味深いですよね。どの方法が最も現実的だと思いますか？それとも、これらを組み合わせたハイブリッド説に可能性を感じますか？</w:t>
      </w:r>
    </w:p>
    <w:p w14:paraId="42E795BE" w14:textId="5923C477" w:rsidR="006747D2" w:rsidRPr="00DC0356" w:rsidRDefault="006747D2" w:rsidP="00DC0356"/>
    <w:sectPr w:rsidR="006747D2" w:rsidRPr="00DC03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FC28C" w14:textId="77777777" w:rsidR="001A5278" w:rsidRDefault="001A5278" w:rsidP="00AA7393">
      <w:r>
        <w:separator/>
      </w:r>
    </w:p>
  </w:endnote>
  <w:endnote w:type="continuationSeparator" w:id="0">
    <w:p w14:paraId="0DBB3F0B" w14:textId="77777777" w:rsidR="001A5278" w:rsidRDefault="001A5278" w:rsidP="00AA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33650" w14:textId="77777777" w:rsidR="001A5278" w:rsidRDefault="001A5278" w:rsidP="00AA7393">
      <w:r>
        <w:separator/>
      </w:r>
    </w:p>
  </w:footnote>
  <w:footnote w:type="continuationSeparator" w:id="0">
    <w:p w14:paraId="4C4F4E1A" w14:textId="77777777" w:rsidR="001A5278" w:rsidRDefault="001A5278" w:rsidP="00AA7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84D31"/>
    <w:multiLevelType w:val="multilevel"/>
    <w:tmpl w:val="19146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31723A"/>
    <w:multiLevelType w:val="multilevel"/>
    <w:tmpl w:val="B2A2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E0448D"/>
    <w:multiLevelType w:val="multilevel"/>
    <w:tmpl w:val="4A6EB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5E6578"/>
    <w:multiLevelType w:val="multilevel"/>
    <w:tmpl w:val="0C0C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DA2993"/>
    <w:multiLevelType w:val="multilevel"/>
    <w:tmpl w:val="44886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9A505A"/>
    <w:multiLevelType w:val="multilevel"/>
    <w:tmpl w:val="A9361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50577">
    <w:abstractNumId w:val="1"/>
  </w:num>
  <w:num w:numId="2" w16cid:durableId="2095280911">
    <w:abstractNumId w:val="3"/>
  </w:num>
  <w:num w:numId="3" w16cid:durableId="1832333328">
    <w:abstractNumId w:val="2"/>
  </w:num>
  <w:num w:numId="4" w16cid:durableId="905410702">
    <w:abstractNumId w:val="4"/>
  </w:num>
  <w:num w:numId="5" w16cid:durableId="879052024">
    <w:abstractNumId w:val="0"/>
  </w:num>
  <w:num w:numId="6" w16cid:durableId="443227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D2"/>
    <w:rsid w:val="001A5278"/>
    <w:rsid w:val="00550AD2"/>
    <w:rsid w:val="006747D2"/>
    <w:rsid w:val="0089446C"/>
    <w:rsid w:val="00AA7393"/>
    <w:rsid w:val="00C50A33"/>
    <w:rsid w:val="00DC0356"/>
    <w:rsid w:val="00F44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0A31B6"/>
  <w15:chartTrackingRefBased/>
  <w15:docId w15:val="{4C4964F2-B0EE-4EE3-A159-6E1CEFFB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93"/>
    <w:pPr>
      <w:tabs>
        <w:tab w:val="center" w:pos="4252"/>
        <w:tab w:val="right" w:pos="8504"/>
      </w:tabs>
      <w:snapToGrid w:val="0"/>
    </w:pPr>
  </w:style>
  <w:style w:type="character" w:customStyle="1" w:styleId="a4">
    <w:name w:val="ヘッダー (文字)"/>
    <w:basedOn w:val="a0"/>
    <w:link w:val="a3"/>
    <w:uiPriority w:val="99"/>
    <w:rsid w:val="00AA7393"/>
  </w:style>
  <w:style w:type="paragraph" w:styleId="a5">
    <w:name w:val="footer"/>
    <w:basedOn w:val="a"/>
    <w:link w:val="a6"/>
    <w:uiPriority w:val="99"/>
    <w:unhideWhenUsed/>
    <w:rsid w:val="00AA7393"/>
    <w:pPr>
      <w:tabs>
        <w:tab w:val="center" w:pos="4252"/>
        <w:tab w:val="right" w:pos="8504"/>
      </w:tabs>
      <w:snapToGrid w:val="0"/>
    </w:pPr>
  </w:style>
  <w:style w:type="character" w:customStyle="1" w:styleId="a6">
    <w:name w:val="フッター (文字)"/>
    <w:basedOn w:val="a0"/>
    <w:link w:val="a5"/>
    <w:uiPriority w:val="99"/>
    <w:rsid w:val="00AA7393"/>
  </w:style>
  <w:style w:type="paragraph" w:styleId="a7">
    <w:name w:val="List Paragraph"/>
    <w:basedOn w:val="a"/>
    <w:uiPriority w:val="34"/>
    <w:qFormat/>
    <w:rsid w:val="00DC0356"/>
    <w:pPr>
      <w:ind w:left="840"/>
    </w:pPr>
    <w:rPr>
      <w:sz w:val="22"/>
    </w:rPr>
  </w:style>
  <w:style w:type="character" w:styleId="a8">
    <w:name w:val="Strong"/>
    <w:basedOn w:val="a0"/>
    <w:uiPriority w:val="22"/>
    <w:qFormat/>
    <w:rsid w:val="00DC03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嗣允</dc:creator>
  <cp:keywords/>
  <dc:description/>
  <cp:lastModifiedBy>f.tugumasa@gmail.com</cp:lastModifiedBy>
  <cp:revision>4</cp:revision>
  <dcterms:created xsi:type="dcterms:W3CDTF">2022-09-15T08:15:00Z</dcterms:created>
  <dcterms:modified xsi:type="dcterms:W3CDTF">2025-07-24T14:21:00Z</dcterms:modified>
</cp:coreProperties>
</file>